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DCBD" w14:textId="77777777" w:rsidR="000B4850" w:rsidRPr="000B4850" w:rsidRDefault="000B4850" w:rsidP="000B4850">
      <w:pPr>
        <w:spacing w:beforeAutospacing="1" w:after="100" w:afterAutospacing="1" w:line="240" w:lineRule="auto"/>
        <w:outlineLvl w:val="1"/>
        <w:rPr>
          <w:rFonts w:ascii="Arial" w:eastAsia="Times New Roman" w:hAnsi="Arial" w:cs="Arial"/>
          <w:b/>
          <w:bCs/>
          <w:sz w:val="36"/>
          <w:szCs w:val="36"/>
        </w:rPr>
      </w:pPr>
      <w:r w:rsidRPr="000B4850">
        <w:rPr>
          <w:rFonts w:ascii="Arial" w:eastAsia="Times New Roman" w:hAnsi="Arial" w:cs="Arial"/>
          <w:b/>
          <w:bCs/>
          <w:sz w:val="36"/>
          <w:szCs w:val="36"/>
        </w:rPr>
        <w:t>Guidelines for Session Chairs</w:t>
      </w:r>
    </w:p>
    <w:p w14:paraId="19FD22B1" w14:textId="77777777" w:rsidR="000B4850" w:rsidRPr="000B4850" w:rsidRDefault="000B4850" w:rsidP="000B4850">
      <w:pPr>
        <w:spacing w:after="0" w:line="240" w:lineRule="auto"/>
        <w:rPr>
          <w:rFonts w:ascii="Arial" w:eastAsia="Times New Roman" w:hAnsi="Arial" w:cs="Arial"/>
        </w:rPr>
      </w:pPr>
      <w:r w:rsidRPr="000B4850">
        <w:rPr>
          <w:rFonts w:ascii="Arial" w:eastAsia="Times New Roman" w:hAnsi="Arial" w:cs="Arial"/>
        </w:rPr>
        <w:t xml:space="preserve">See below for information on: </w:t>
      </w:r>
    </w:p>
    <w:p w14:paraId="1F28A696" w14:textId="480D14E6" w:rsidR="000B4850" w:rsidRPr="000B4850" w:rsidRDefault="0009290B" w:rsidP="000B4850">
      <w:pPr>
        <w:numPr>
          <w:ilvl w:val="0"/>
          <w:numId w:val="1"/>
        </w:numPr>
        <w:spacing w:before="100" w:beforeAutospacing="1" w:after="100" w:afterAutospacing="1" w:line="240" w:lineRule="auto"/>
        <w:rPr>
          <w:rFonts w:ascii="Arial" w:eastAsia="Times New Roman" w:hAnsi="Arial" w:cs="Arial"/>
        </w:rPr>
      </w:pPr>
      <w:hyperlink r:id="rId5" w:anchor="acceptance" w:history="1">
        <w:r w:rsidR="000B4850" w:rsidRPr="000B4850">
          <w:rPr>
            <w:rFonts w:ascii="Arial" w:eastAsia="Times New Roman" w:hAnsi="Arial" w:cs="Arial"/>
            <w:color w:val="0000AA"/>
          </w:rPr>
          <w:t>Sample Acceptance L</w:t>
        </w:r>
        <w:r w:rsidR="009A7B5F">
          <w:rPr>
            <w:rFonts w:ascii="Arial" w:eastAsia="Times New Roman" w:hAnsi="Arial" w:cs="Arial"/>
            <w:color w:val="0000AA"/>
          </w:rPr>
          <w:t>etter for Paper Proposal (N</w:t>
        </w:r>
        <w:r w:rsidR="000B4850" w:rsidRPr="000B4850">
          <w:rPr>
            <w:rFonts w:ascii="Arial" w:eastAsia="Times New Roman" w:hAnsi="Arial" w:cs="Arial"/>
            <w:color w:val="0000AA"/>
          </w:rPr>
          <w:t>otify</w:t>
        </w:r>
        <w:r w:rsidR="009A7B5F">
          <w:rPr>
            <w:rFonts w:ascii="Arial" w:eastAsia="Times New Roman" w:hAnsi="Arial" w:cs="Arial"/>
            <w:color w:val="0000AA"/>
          </w:rPr>
          <w:t xml:space="preserve"> presenters</w:t>
        </w:r>
        <w:r w:rsidR="000B4850" w:rsidRPr="000B4850">
          <w:rPr>
            <w:rFonts w:ascii="Arial" w:eastAsia="Times New Roman" w:hAnsi="Arial" w:cs="Arial"/>
            <w:color w:val="0000AA"/>
          </w:rPr>
          <w:t xml:space="preserve"> by </w:t>
        </w:r>
        <w:r w:rsidR="00DC438A">
          <w:rPr>
            <w:rFonts w:ascii="Arial" w:eastAsia="Times New Roman" w:hAnsi="Arial" w:cs="Arial"/>
            <w:color w:val="0000AA"/>
          </w:rPr>
          <w:t>April 15</w:t>
        </w:r>
        <w:r w:rsidR="000B4850" w:rsidRPr="000B4850">
          <w:rPr>
            <w:rFonts w:ascii="Arial" w:eastAsia="Times New Roman" w:hAnsi="Arial" w:cs="Arial"/>
            <w:color w:val="0000AA"/>
          </w:rPr>
          <w:t>)</w:t>
        </w:r>
      </w:hyperlink>
      <w:r w:rsidR="000B4850" w:rsidRPr="000B4850">
        <w:rPr>
          <w:rFonts w:ascii="Arial" w:eastAsia="Times New Roman" w:hAnsi="Arial" w:cs="Arial"/>
        </w:rPr>
        <w:t xml:space="preserve"> </w:t>
      </w:r>
    </w:p>
    <w:p w14:paraId="758B8A80" w14:textId="77777777" w:rsidR="000B4850" w:rsidRPr="000B4850" w:rsidRDefault="0009290B" w:rsidP="000B4850">
      <w:pPr>
        <w:numPr>
          <w:ilvl w:val="0"/>
          <w:numId w:val="1"/>
        </w:numPr>
        <w:spacing w:before="100" w:beforeAutospacing="1" w:after="100" w:afterAutospacing="1" w:line="240" w:lineRule="auto"/>
        <w:rPr>
          <w:rFonts w:ascii="Arial" w:eastAsia="Times New Roman" w:hAnsi="Arial" w:cs="Arial"/>
        </w:rPr>
      </w:pPr>
      <w:hyperlink r:id="rId6" w:anchor="organization" w:history="1">
        <w:r w:rsidR="000B4850" w:rsidRPr="000B4850">
          <w:rPr>
            <w:rFonts w:ascii="Arial" w:eastAsia="Times New Roman" w:hAnsi="Arial" w:cs="Arial"/>
            <w:color w:val="0000AA"/>
          </w:rPr>
          <w:t>Session Organization</w:t>
        </w:r>
      </w:hyperlink>
      <w:r w:rsidR="000B4850" w:rsidRPr="000B4850">
        <w:rPr>
          <w:rFonts w:ascii="Arial" w:eastAsia="Times New Roman" w:hAnsi="Arial" w:cs="Arial"/>
        </w:rPr>
        <w:t xml:space="preserve"> </w:t>
      </w:r>
    </w:p>
    <w:p w14:paraId="054D51AE" w14:textId="77777777" w:rsidR="000B4850" w:rsidRPr="000B4850" w:rsidRDefault="0009290B" w:rsidP="000B4850">
      <w:pPr>
        <w:numPr>
          <w:ilvl w:val="0"/>
          <w:numId w:val="1"/>
        </w:numPr>
        <w:spacing w:before="100" w:beforeAutospacing="1" w:after="100" w:afterAutospacing="1" w:line="240" w:lineRule="auto"/>
        <w:rPr>
          <w:rFonts w:ascii="Arial" w:eastAsia="Times New Roman" w:hAnsi="Arial" w:cs="Arial"/>
        </w:rPr>
      </w:pPr>
      <w:hyperlink r:id="rId7" w:anchor="membership" w:history="1">
        <w:r w:rsidR="000B4850" w:rsidRPr="000B4850">
          <w:rPr>
            <w:rFonts w:ascii="Arial" w:eastAsia="Times New Roman" w:hAnsi="Arial" w:cs="Arial"/>
            <w:color w:val="0000AA"/>
          </w:rPr>
          <w:t>Membership for Session Chair</w:t>
        </w:r>
      </w:hyperlink>
      <w:r w:rsidR="000B4850" w:rsidRPr="000B4850">
        <w:rPr>
          <w:rFonts w:ascii="Arial" w:eastAsia="Times New Roman" w:hAnsi="Arial" w:cs="Arial"/>
        </w:rPr>
        <w:t xml:space="preserve"> </w:t>
      </w:r>
    </w:p>
    <w:p w14:paraId="02433963" w14:textId="77777777" w:rsidR="000B4850" w:rsidRPr="000B4850" w:rsidRDefault="0009290B" w:rsidP="000B4850">
      <w:pPr>
        <w:numPr>
          <w:ilvl w:val="0"/>
          <w:numId w:val="1"/>
        </w:numPr>
        <w:spacing w:before="100" w:beforeAutospacing="1" w:after="100" w:afterAutospacing="1" w:line="240" w:lineRule="auto"/>
        <w:rPr>
          <w:rFonts w:ascii="Arial" w:eastAsia="Times New Roman" w:hAnsi="Arial" w:cs="Arial"/>
        </w:rPr>
      </w:pPr>
      <w:hyperlink r:id="rId8" w:anchor="proposals" w:history="1">
        <w:r w:rsidR="000B4850" w:rsidRPr="000B4850">
          <w:rPr>
            <w:rFonts w:ascii="Arial" w:eastAsia="Times New Roman" w:hAnsi="Arial" w:cs="Arial"/>
            <w:color w:val="0000AA"/>
          </w:rPr>
          <w:t>Paper Proposals</w:t>
        </w:r>
      </w:hyperlink>
      <w:r w:rsidR="000B4850" w:rsidRPr="000B4850">
        <w:rPr>
          <w:rFonts w:ascii="Arial" w:eastAsia="Times New Roman" w:hAnsi="Arial" w:cs="Arial"/>
        </w:rPr>
        <w:t xml:space="preserve"> </w:t>
      </w:r>
    </w:p>
    <w:p w14:paraId="67FD2EC7" w14:textId="77777777" w:rsidR="000B4850" w:rsidRPr="000B4850" w:rsidRDefault="0009290B" w:rsidP="000B4850">
      <w:pPr>
        <w:numPr>
          <w:ilvl w:val="0"/>
          <w:numId w:val="1"/>
        </w:numPr>
        <w:spacing w:before="100" w:beforeAutospacing="1" w:after="100" w:afterAutospacing="1" w:line="240" w:lineRule="auto"/>
        <w:rPr>
          <w:rFonts w:ascii="Arial" w:eastAsia="Times New Roman" w:hAnsi="Arial" w:cs="Arial"/>
        </w:rPr>
      </w:pPr>
      <w:hyperlink r:id="rId9" w:anchor="waivers" w:history="1">
        <w:r w:rsidR="000B4850" w:rsidRPr="000B4850">
          <w:rPr>
            <w:rFonts w:ascii="Arial" w:eastAsia="Times New Roman" w:hAnsi="Arial" w:cs="Arial"/>
            <w:color w:val="0000AA"/>
          </w:rPr>
          <w:t>Waivers for Special Speakers</w:t>
        </w:r>
      </w:hyperlink>
      <w:r w:rsidR="000B4850" w:rsidRPr="000B4850">
        <w:rPr>
          <w:rFonts w:ascii="Arial" w:eastAsia="Times New Roman" w:hAnsi="Arial" w:cs="Arial"/>
        </w:rPr>
        <w:t xml:space="preserve"> </w:t>
      </w:r>
    </w:p>
    <w:p w14:paraId="76F881C0" w14:textId="77777777" w:rsidR="000B4850" w:rsidRPr="000B4850" w:rsidRDefault="0009290B" w:rsidP="000B4850">
      <w:pPr>
        <w:numPr>
          <w:ilvl w:val="0"/>
          <w:numId w:val="1"/>
        </w:numPr>
        <w:spacing w:before="100" w:beforeAutospacing="1" w:after="100" w:afterAutospacing="1" w:line="240" w:lineRule="auto"/>
        <w:rPr>
          <w:rFonts w:ascii="Arial" w:eastAsia="Times New Roman" w:hAnsi="Arial" w:cs="Arial"/>
        </w:rPr>
      </w:pPr>
      <w:hyperlink r:id="rId10" w:anchor="program" w:history="1">
        <w:r w:rsidR="000B4850" w:rsidRPr="000B4850">
          <w:rPr>
            <w:rFonts w:ascii="Arial" w:eastAsia="Times New Roman" w:hAnsi="Arial" w:cs="Arial"/>
            <w:color w:val="0000AA"/>
          </w:rPr>
          <w:t>Convention Program</w:t>
        </w:r>
      </w:hyperlink>
      <w:r w:rsidR="000B4850" w:rsidRPr="000B4850">
        <w:rPr>
          <w:rFonts w:ascii="Arial" w:eastAsia="Times New Roman" w:hAnsi="Arial" w:cs="Arial"/>
        </w:rPr>
        <w:t xml:space="preserve"> </w:t>
      </w:r>
    </w:p>
    <w:p w14:paraId="3696A474" w14:textId="77777777" w:rsidR="000B4850" w:rsidRPr="000B4850" w:rsidRDefault="0009290B" w:rsidP="000B4850">
      <w:pPr>
        <w:numPr>
          <w:ilvl w:val="0"/>
          <w:numId w:val="1"/>
        </w:numPr>
        <w:spacing w:before="100" w:beforeAutospacing="1" w:after="100" w:afterAutospacing="1" w:line="240" w:lineRule="auto"/>
        <w:rPr>
          <w:rFonts w:ascii="Arial" w:eastAsia="Times New Roman" w:hAnsi="Arial" w:cs="Arial"/>
        </w:rPr>
      </w:pPr>
      <w:hyperlink r:id="rId11" w:anchor="av" w:history="1">
        <w:r w:rsidR="000B4850" w:rsidRPr="000B4850">
          <w:rPr>
            <w:rFonts w:ascii="Arial" w:eastAsia="Times New Roman" w:hAnsi="Arial" w:cs="Arial"/>
            <w:color w:val="0000AA"/>
          </w:rPr>
          <w:t>Computer Projection Equipment (Projector, Screen and Speakers ONLY)</w:t>
        </w:r>
      </w:hyperlink>
      <w:r w:rsidR="000B4850" w:rsidRPr="000B4850">
        <w:rPr>
          <w:rFonts w:ascii="Arial" w:eastAsia="Times New Roman" w:hAnsi="Arial" w:cs="Arial"/>
        </w:rPr>
        <w:t xml:space="preserve"> </w:t>
      </w:r>
    </w:p>
    <w:p w14:paraId="4C2FB9CD" w14:textId="77777777" w:rsidR="000B4850" w:rsidRPr="000B4850" w:rsidRDefault="0009290B" w:rsidP="000B4850">
      <w:pPr>
        <w:numPr>
          <w:ilvl w:val="0"/>
          <w:numId w:val="1"/>
        </w:numPr>
        <w:spacing w:before="100" w:beforeAutospacing="1" w:after="100" w:afterAutospacing="1" w:line="240" w:lineRule="auto"/>
        <w:rPr>
          <w:rFonts w:ascii="Arial" w:eastAsia="Times New Roman" w:hAnsi="Arial" w:cs="Arial"/>
        </w:rPr>
      </w:pPr>
      <w:hyperlink r:id="rId12" w:anchor="scheduling" w:history="1">
        <w:r w:rsidR="000B4850" w:rsidRPr="000B4850">
          <w:rPr>
            <w:rFonts w:ascii="Arial" w:eastAsia="Times New Roman" w:hAnsi="Arial" w:cs="Arial"/>
            <w:color w:val="0000AA"/>
          </w:rPr>
          <w:t>Scheduling Requests</w:t>
        </w:r>
      </w:hyperlink>
      <w:r w:rsidR="000B4850" w:rsidRPr="000B4850">
        <w:rPr>
          <w:rFonts w:ascii="Arial" w:eastAsia="Times New Roman" w:hAnsi="Arial" w:cs="Arial"/>
        </w:rPr>
        <w:t xml:space="preserve"> </w:t>
      </w:r>
    </w:p>
    <w:p w14:paraId="5DF7C822" w14:textId="77777777" w:rsidR="000B4850" w:rsidRPr="000B4850" w:rsidRDefault="0009290B" w:rsidP="000B4850">
      <w:pPr>
        <w:numPr>
          <w:ilvl w:val="0"/>
          <w:numId w:val="1"/>
        </w:numPr>
        <w:spacing w:before="100" w:beforeAutospacing="1" w:after="100" w:afterAutospacing="1" w:line="240" w:lineRule="auto"/>
        <w:rPr>
          <w:rFonts w:ascii="Arial" w:eastAsia="Times New Roman" w:hAnsi="Arial" w:cs="Arial"/>
        </w:rPr>
      </w:pPr>
      <w:hyperlink r:id="rId13" w:anchor="moderating" w:history="1">
        <w:r w:rsidR="000B4850" w:rsidRPr="000B4850">
          <w:rPr>
            <w:rFonts w:ascii="Arial" w:eastAsia="Times New Roman" w:hAnsi="Arial" w:cs="Arial"/>
            <w:color w:val="0000AA"/>
          </w:rPr>
          <w:t>Moderating the Session</w:t>
        </w:r>
      </w:hyperlink>
      <w:r w:rsidR="000B4850" w:rsidRPr="000B4850">
        <w:rPr>
          <w:rFonts w:ascii="Arial" w:eastAsia="Times New Roman" w:hAnsi="Arial" w:cs="Arial"/>
        </w:rPr>
        <w:t xml:space="preserve"> </w:t>
      </w:r>
    </w:p>
    <w:p w14:paraId="05C5B851" w14:textId="77777777" w:rsidR="000B4850" w:rsidRPr="000B4850" w:rsidRDefault="0009290B" w:rsidP="000B4850">
      <w:pPr>
        <w:numPr>
          <w:ilvl w:val="0"/>
          <w:numId w:val="1"/>
        </w:numPr>
        <w:spacing w:before="100" w:beforeAutospacing="1" w:after="100" w:afterAutospacing="1" w:line="240" w:lineRule="auto"/>
        <w:rPr>
          <w:rFonts w:ascii="Arial" w:eastAsia="Times New Roman" w:hAnsi="Arial" w:cs="Arial"/>
        </w:rPr>
      </w:pPr>
      <w:hyperlink r:id="rId14" w:anchor="elections" w:history="1">
        <w:r w:rsidR="000B4850" w:rsidRPr="000B4850">
          <w:rPr>
            <w:rFonts w:ascii="Arial" w:eastAsia="Times New Roman" w:hAnsi="Arial" w:cs="Arial"/>
            <w:color w:val="0000AA"/>
          </w:rPr>
          <w:t>Session Elections</w:t>
        </w:r>
      </w:hyperlink>
      <w:r w:rsidR="000B4850" w:rsidRPr="000B4850">
        <w:rPr>
          <w:rFonts w:ascii="Arial" w:eastAsia="Times New Roman" w:hAnsi="Arial" w:cs="Arial"/>
        </w:rPr>
        <w:t xml:space="preserve"> </w:t>
      </w:r>
    </w:p>
    <w:p w14:paraId="0D3CA77D" w14:textId="77777777" w:rsidR="000B4850" w:rsidRPr="000B4850" w:rsidRDefault="0009290B" w:rsidP="000B4850">
      <w:pPr>
        <w:numPr>
          <w:ilvl w:val="0"/>
          <w:numId w:val="1"/>
        </w:numPr>
        <w:spacing w:before="100" w:beforeAutospacing="1" w:after="100" w:afterAutospacing="1" w:line="240" w:lineRule="auto"/>
        <w:rPr>
          <w:rFonts w:ascii="Arial" w:eastAsia="Times New Roman" w:hAnsi="Arial" w:cs="Arial"/>
        </w:rPr>
      </w:pPr>
      <w:hyperlink r:id="rId15" w:anchor="cancellation" w:history="1">
        <w:r w:rsidR="000B4850" w:rsidRPr="000B4850">
          <w:rPr>
            <w:rFonts w:ascii="Arial" w:eastAsia="Times New Roman" w:hAnsi="Arial" w:cs="Arial"/>
            <w:color w:val="0000AA"/>
          </w:rPr>
          <w:t>Session Chair Cancellation</w:t>
        </w:r>
      </w:hyperlink>
      <w:r w:rsidR="000B4850" w:rsidRPr="000B4850">
        <w:rPr>
          <w:rFonts w:ascii="Arial" w:eastAsia="Times New Roman" w:hAnsi="Arial" w:cs="Arial"/>
        </w:rPr>
        <w:t xml:space="preserve"> </w:t>
      </w:r>
    </w:p>
    <w:p w14:paraId="6AF21264" w14:textId="77777777" w:rsidR="000B4850" w:rsidRPr="000B4850" w:rsidRDefault="0009290B" w:rsidP="000B4850">
      <w:pPr>
        <w:numPr>
          <w:ilvl w:val="0"/>
          <w:numId w:val="1"/>
        </w:numPr>
        <w:spacing w:before="100" w:beforeAutospacing="1" w:after="100" w:afterAutospacing="1" w:line="240" w:lineRule="auto"/>
        <w:rPr>
          <w:rFonts w:ascii="Arial" w:eastAsia="Times New Roman" w:hAnsi="Arial" w:cs="Arial"/>
        </w:rPr>
      </w:pPr>
      <w:hyperlink r:id="rId16" w:anchor="rotation" w:history="1">
        <w:r w:rsidR="000B4850" w:rsidRPr="000B4850">
          <w:rPr>
            <w:rFonts w:ascii="Arial" w:eastAsia="Times New Roman" w:hAnsi="Arial" w:cs="Arial"/>
            <w:color w:val="0000AA"/>
          </w:rPr>
          <w:t>Session Chair Rotation</w:t>
        </w:r>
      </w:hyperlink>
      <w:r w:rsidR="000B4850" w:rsidRPr="000B4850">
        <w:rPr>
          <w:rFonts w:ascii="Arial" w:eastAsia="Times New Roman" w:hAnsi="Arial" w:cs="Arial"/>
        </w:rPr>
        <w:t xml:space="preserve"> </w:t>
      </w:r>
    </w:p>
    <w:p w14:paraId="63B87811" w14:textId="77777777" w:rsidR="000B4850" w:rsidRDefault="000B4850" w:rsidP="000B4850">
      <w:pPr>
        <w:spacing w:after="0" w:line="240" w:lineRule="auto"/>
        <w:rPr>
          <w:rFonts w:ascii="Arial" w:eastAsia="Times New Roman" w:hAnsi="Arial" w:cs="Arial"/>
        </w:rPr>
      </w:pPr>
      <w:r w:rsidRPr="000B4850">
        <w:rPr>
          <w:rFonts w:ascii="Arial" w:eastAsia="Times New Roman" w:hAnsi="Arial" w:cs="Arial"/>
        </w:rPr>
        <w:t>Also available are specific guidelines for:</w:t>
      </w:r>
      <w:r w:rsidRPr="000B4850">
        <w:rPr>
          <w:rFonts w:ascii="Arial" w:eastAsia="Times New Roman" w:hAnsi="Arial" w:cs="Arial"/>
        </w:rPr>
        <w:br/>
      </w:r>
      <w:hyperlink r:id="rId17" w:history="1">
        <w:r w:rsidRPr="000B4850">
          <w:rPr>
            <w:rFonts w:ascii="Arial" w:eastAsia="Times New Roman" w:hAnsi="Arial" w:cs="Arial"/>
            <w:color w:val="0000AA"/>
          </w:rPr>
          <w:t>General Convention Guidelines</w:t>
        </w:r>
      </w:hyperlink>
      <w:r w:rsidRPr="000B4850">
        <w:rPr>
          <w:rFonts w:ascii="Arial" w:eastAsia="Times New Roman" w:hAnsi="Arial" w:cs="Arial"/>
        </w:rPr>
        <w:t xml:space="preserve"> | </w:t>
      </w:r>
      <w:hyperlink r:id="rId18" w:history="1">
        <w:r w:rsidRPr="000B4850">
          <w:rPr>
            <w:rFonts w:ascii="Arial" w:eastAsia="Times New Roman" w:hAnsi="Arial" w:cs="Arial"/>
            <w:color w:val="0000AA"/>
          </w:rPr>
          <w:t>Local Institutional Hosts</w:t>
        </w:r>
      </w:hyperlink>
      <w:r w:rsidRPr="000B4850">
        <w:rPr>
          <w:rFonts w:ascii="Arial" w:eastAsia="Times New Roman" w:hAnsi="Arial" w:cs="Arial"/>
        </w:rPr>
        <w:t xml:space="preserve"> | </w:t>
      </w:r>
      <w:hyperlink r:id="rId19" w:history="1">
        <w:r w:rsidRPr="000B4850">
          <w:rPr>
            <w:rFonts w:ascii="Arial" w:eastAsia="Times New Roman" w:hAnsi="Arial" w:cs="Arial"/>
            <w:color w:val="0000AA"/>
          </w:rPr>
          <w:t>Types of Sessions</w:t>
        </w:r>
      </w:hyperlink>
      <w:r w:rsidRPr="000B4850">
        <w:rPr>
          <w:rFonts w:ascii="Arial" w:eastAsia="Times New Roman" w:hAnsi="Arial" w:cs="Arial"/>
        </w:rPr>
        <w:t xml:space="preserve"> </w:t>
      </w:r>
      <w:r w:rsidRPr="000B4850">
        <w:rPr>
          <w:rFonts w:ascii="Arial" w:eastAsia="Times New Roman" w:hAnsi="Arial" w:cs="Arial"/>
        </w:rPr>
        <w:br/>
      </w:r>
      <w:hyperlink r:id="rId20" w:history="1">
        <w:r w:rsidRPr="000B4850">
          <w:rPr>
            <w:rFonts w:ascii="Arial" w:eastAsia="Times New Roman" w:hAnsi="Arial" w:cs="Arial"/>
            <w:color w:val="0000AA"/>
          </w:rPr>
          <w:t>Presenters</w:t>
        </w:r>
      </w:hyperlink>
      <w:r w:rsidRPr="000B4850">
        <w:rPr>
          <w:rFonts w:ascii="Arial" w:eastAsia="Times New Roman" w:hAnsi="Arial" w:cs="Arial"/>
        </w:rPr>
        <w:t xml:space="preserve"> </w:t>
      </w:r>
    </w:p>
    <w:p w14:paraId="36E31A30" w14:textId="77777777" w:rsidR="009A7B5F" w:rsidRPr="000B4850" w:rsidRDefault="009A7B5F" w:rsidP="000B4850">
      <w:pPr>
        <w:spacing w:after="0" w:line="240" w:lineRule="auto"/>
        <w:rPr>
          <w:rFonts w:ascii="Arial" w:eastAsia="Times New Roman" w:hAnsi="Arial" w:cs="Arial"/>
        </w:rPr>
      </w:pPr>
    </w:p>
    <w:p w14:paraId="41708080" w14:textId="52F2117E" w:rsidR="000B4850" w:rsidRPr="000B4850" w:rsidRDefault="000B4850" w:rsidP="000B4850">
      <w:pPr>
        <w:spacing w:after="0" w:line="240" w:lineRule="auto"/>
        <w:rPr>
          <w:rFonts w:ascii="Arial" w:eastAsia="Times New Roman" w:hAnsi="Arial" w:cs="Arial"/>
        </w:rPr>
      </w:pPr>
      <w:bookmarkStart w:id="0" w:name="acceptance"/>
      <w:r w:rsidRPr="000B4850">
        <w:rPr>
          <w:rFonts w:ascii="Arial" w:eastAsia="Times New Roman" w:hAnsi="Arial" w:cs="Arial"/>
          <w:b/>
          <w:bCs/>
        </w:rPr>
        <w:t>Sample Acceptance Letter for Paper Proposals (</w:t>
      </w:r>
      <w:r w:rsidR="009A7B5F">
        <w:rPr>
          <w:rFonts w:ascii="Arial" w:eastAsia="Times New Roman" w:hAnsi="Arial" w:cs="Arial"/>
          <w:b/>
          <w:bCs/>
        </w:rPr>
        <w:t xml:space="preserve">notify presenters </w:t>
      </w:r>
      <w:r w:rsidRPr="000B4850">
        <w:rPr>
          <w:rFonts w:ascii="Arial" w:eastAsia="Times New Roman" w:hAnsi="Arial" w:cs="Arial"/>
          <w:b/>
          <w:bCs/>
        </w:rPr>
        <w:t xml:space="preserve">by </w:t>
      </w:r>
      <w:r w:rsidR="00DC438A">
        <w:rPr>
          <w:rFonts w:ascii="Arial" w:eastAsia="Times New Roman" w:hAnsi="Arial" w:cs="Arial"/>
          <w:b/>
          <w:bCs/>
        </w:rPr>
        <w:t>April 15</w:t>
      </w:r>
      <w:r w:rsidR="009A7B5F">
        <w:rPr>
          <w:rFonts w:ascii="Arial" w:eastAsia="Times New Roman" w:hAnsi="Arial" w:cs="Arial"/>
          <w:b/>
          <w:bCs/>
        </w:rPr>
        <w:t>)</w:t>
      </w:r>
      <w:bookmarkEnd w:id="0"/>
    </w:p>
    <w:p w14:paraId="13FE78E8" w14:textId="55C550ED" w:rsidR="000B4850" w:rsidRPr="000B4850" w:rsidRDefault="000B4850" w:rsidP="000B4850">
      <w:pPr>
        <w:spacing w:after="0" w:line="240" w:lineRule="auto"/>
        <w:rPr>
          <w:rFonts w:ascii="Arial" w:eastAsia="Times New Roman" w:hAnsi="Arial" w:cs="Arial"/>
        </w:rPr>
      </w:pPr>
      <w:r w:rsidRPr="000B4850">
        <w:rPr>
          <w:rFonts w:ascii="Arial" w:eastAsia="Times New Roman" w:hAnsi="Arial" w:cs="Arial"/>
        </w:rPr>
        <w:t>Dear ...,</w:t>
      </w:r>
      <w:r w:rsidRPr="000B4850">
        <w:rPr>
          <w:rFonts w:ascii="Arial" w:eastAsia="Times New Roman" w:hAnsi="Arial" w:cs="Arial"/>
        </w:rPr>
        <w:br/>
      </w:r>
      <w:r w:rsidR="009A7B5F">
        <w:rPr>
          <w:rFonts w:ascii="Arial" w:eastAsia="Times New Roman" w:hAnsi="Arial" w:cs="Arial"/>
        </w:rPr>
        <w:t xml:space="preserve">Your </w:t>
      </w:r>
      <w:r w:rsidRPr="000B4850">
        <w:rPr>
          <w:rFonts w:ascii="Arial" w:eastAsia="Times New Roman" w:hAnsi="Arial" w:cs="Arial"/>
        </w:rPr>
        <w:t xml:space="preserve">paper </w:t>
      </w:r>
      <w:r w:rsidR="009A7B5F">
        <w:rPr>
          <w:rFonts w:ascii="Arial" w:eastAsia="Times New Roman" w:hAnsi="Arial" w:cs="Arial"/>
        </w:rPr>
        <w:t xml:space="preserve">has been accepted for </w:t>
      </w:r>
      <w:r w:rsidRPr="000B4850">
        <w:rPr>
          <w:rFonts w:ascii="Arial" w:eastAsia="Times New Roman" w:hAnsi="Arial" w:cs="Arial"/>
        </w:rPr>
        <w:t>the ....... session at the R</w:t>
      </w:r>
      <w:r w:rsidR="009A7B5F">
        <w:rPr>
          <w:rFonts w:ascii="Arial" w:eastAsia="Times New Roman" w:hAnsi="Arial" w:cs="Arial"/>
        </w:rPr>
        <w:t xml:space="preserve">ocky Mountain Modern Language Association Convention to be held in </w:t>
      </w:r>
      <w:r w:rsidR="00DC438A">
        <w:rPr>
          <w:rFonts w:ascii="Arial" w:eastAsia="Times New Roman" w:hAnsi="Arial" w:cs="Arial"/>
        </w:rPr>
        <w:t>Albuquerque, New Mexico</w:t>
      </w:r>
      <w:r w:rsidR="009A7B5F">
        <w:rPr>
          <w:rFonts w:ascii="Arial" w:eastAsia="Times New Roman" w:hAnsi="Arial" w:cs="Arial"/>
        </w:rPr>
        <w:t xml:space="preserve"> from October </w:t>
      </w:r>
      <w:r w:rsidR="00DC438A">
        <w:rPr>
          <w:rFonts w:ascii="Arial" w:eastAsia="Times New Roman" w:hAnsi="Arial" w:cs="Arial"/>
        </w:rPr>
        <w:t>13</w:t>
      </w:r>
      <w:r w:rsidR="009A7B5F">
        <w:rPr>
          <w:rFonts w:ascii="Arial" w:eastAsia="Times New Roman" w:hAnsi="Arial" w:cs="Arial"/>
        </w:rPr>
        <w:t>-</w:t>
      </w:r>
      <w:r w:rsidR="00DC438A">
        <w:rPr>
          <w:rFonts w:ascii="Arial" w:eastAsia="Times New Roman" w:hAnsi="Arial" w:cs="Arial"/>
        </w:rPr>
        <w:t>15</w:t>
      </w:r>
      <w:r w:rsidR="009A7B5F">
        <w:rPr>
          <w:rFonts w:ascii="Arial" w:eastAsia="Times New Roman" w:hAnsi="Arial" w:cs="Arial"/>
        </w:rPr>
        <w:t>, 20</w:t>
      </w:r>
      <w:r w:rsidR="00DC438A">
        <w:rPr>
          <w:rFonts w:ascii="Arial" w:eastAsia="Times New Roman" w:hAnsi="Arial" w:cs="Arial"/>
        </w:rPr>
        <w:t>22</w:t>
      </w:r>
      <w:r w:rsidR="009A7B5F">
        <w:rPr>
          <w:rFonts w:ascii="Arial" w:eastAsia="Times New Roman" w:hAnsi="Arial" w:cs="Arial"/>
        </w:rPr>
        <w:t>.</w:t>
      </w:r>
      <w:r w:rsidRPr="000B4850">
        <w:rPr>
          <w:rFonts w:ascii="Arial" w:eastAsia="Times New Roman" w:hAnsi="Arial" w:cs="Arial"/>
        </w:rPr>
        <w:br/>
        <w:t xml:space="preserve">At this point, you will need to join RMMLA </w:t>
      </w:r>
      <w:r w:rsidR="00DC438A">
        <w:rPr>
          <w:rFonts w:ascii="Arial" w:eastAsia="Times New Roman" w:hAnsi="Arial" w:cs="Arial"/>
        </w:rPr>
        <w:t>if you have not done so already. If you were current in your membership for 2021, you have been gifted the 2022 membership for our 75</w:t>
      </w:r>
      <w:r w:rsidR="00DC438A" w:rsidRPr="00DC438A">
        <w:rPr>
          <w:rFonts w:ascii="Arial" w:eastAsia="Times New Roman" w:hAnsi="Arial" w:cs="Arial"/>
          <w:vertAlign w:val="superscript"/>
        </w:rPr>
        <w:t>th</w:t>
      </w:r>
      <w:r w:rsidR="00DC438A">
        <w:rPr>
          <w:rFonts w:ascii="Arial" w:eastAsia="Times New Roman" w:hAnsi="Arial" w:cs="Arial"/>
        </w:rPr>
        <w:t xml:space="preserve"> anniversary gift to you</w:t>
      </w:r>
      <w:r w:rsidRPr="000B4850">
        <w:rPr>
          <w:rFonts w:ascii="Arial" w:eastAsia="Times New Roman" w:hAnsi="Arial" w:cs="Arial"/>
        </w:rPr>
        <w:t xml:space="preserve">. Please go to www.rmmla.org where you can join by VISA or MC, or mail a check. Once you are a current member (processing may take 2-3 business days), </w:t>
      </w:r>
      <w:r w:rsidR="009A7B5F">
        <w:rPr>
          <w:rFonts w:ascii="Arial" w:eastAsia="Times New Roman" w:hAnsi="Arial" w:cs="Arial"/>
        </w:rPr>
        <w:t xml:space="preserve">your name, </w:t>
      </w:r>
      <w:r w:rsidRPr="000B4850">
        <w:rPr>
          <w:rFonts w:ascii="Arial" w:eastAsia="Times New Roman" w:hAnsi="Arial" w:cs="Arial"/>
        </w:rPr>
        <w:t xml:space="preserve">paper title and abstract </w:t>
      </w:r>
      <w:r w:rsidR="009A7B5F">
        <w:rPr>
          <w:rFonts w:ascii="Arial" w:eastAsia="Times New Roman" w:hAnsi="Arial" w:cs="Arial"/>
        </w:rPr>
        <w:t>can be listed in t</w:t>
      </w:r>
      <w:r w:rsidRPr="000B4850">
        <w:rPr>
          <w:rFonts w:ascii="Arial" w:eastAsia="Times New Roman" w:hAnsi="Arial" w:cs="Arial"/>
        </w:rPr>
        <w:t xml:space="preserve">he session. If you have not joined/renewed by </w:t>
      </w:r>
      <w:r w:rsidR="00DC438A">
        <w:rPr>
          <w:rFonts w:ascii="Arial" w:eastAsia="Times New Roman" w:hAnsi="Arial" w:cs="Arial"/>
        </w:rPr>
        <w:t>June</w:t>
      </w:r>
      <w:r w:rsidRPr="000B4850">
        <w:rPr>
          <w:rFonts w:ascii="Arial" w:eastAsia="Times New Roman" w:hAnsi="Arial" w:cs="Arial"/>
        </w:rPr>
        <w:t xml:space="preserve"> 1, </w:t>
      </w:r>
      <w:proofErr w:type="gramStart"/>
      <w:r w:rsidR="00F8236F">
        <w:rPr>
          <w:rFonts w:ascii="Arial" w:eastAsia="Times New Roman" w:hAnsi="Arial" w:cs="Arial"/>
        </w:rPr>
        <w:t>20</w:t>
      </w:r>
      <w:r w:rsidR="00DC438A">
        <w:rPr>
          <w:rFonts w:ascii="Arial" w:eastAsia="Times New Roman" w:hAnsi="Arial" w:cs="Arial"/>
        </w:rPr>
        <w:t>22</w:t>
      </w:r>
      <w:proofErr w:type="gramEnd"/>
      <w:r w:rsidR="00F8236F">
        <w:rPr>
          <w:rFonts w:ascii="Arial" w:eastAsia="Times New Roman" w:hAnsi="Arial" w:cs="Arial"/>
        </w:rPr>
        <w:t xml:space="preserve"> </w:t>
      </w:r>
      <w:r w:rsidRPr="000B4850">
        <w:rPr>
          <w:rFonts w:ascii="Arial" w:eastAsia="Times New Roman" w:hAnsi="Arial" w:cs="Arial"/>
        </w:rPr>
        <w:t xml:space="preserve">you risk being removed from the program. </w:t>
      </w:r>
    </w:p>
    <w:p w14:paraId="24711DEC" w14:textId="77777777" w:rsidR="000B4850" w:rsidRPr="000B4850" w:rsidRDefault="000B4850" w:rsidP="000B4850">
      <w:p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The RMMLA web site also contains "Guidelines for Presenters" with important information regarding convention procedures. Please note the following specific rules: </w:t>
      </w:r>
    </w:p>
    <w:p w14:paraId="22959EB5" w14:textId="77777777" w:rsidR="000B4850" w:rsidRPr="000B4850" w:rsidRDefault="000B4850" w:rsidP="000B4850">
      <w:pPr>
        <w:numPr>
          <w:ilvl w:val="0"/>
          <w:numId w:val="2"/>
        </w:numPr>
        <w:spacing w:before="100" w:beforeAutospacing="1" w:after="100" w:afterAutospacing="1" w:line="240" w:lineRule="auto"/>
        <w:ind w:left="1440"/>
        <w:rPr>
          <w:rFonts w:ascii="Arial" w:eastAsia="Times New Roman" w:hAnsi="Arial" w:cs="Arial"/>
        </w:rPr>
      </w:pPr>
      <w:r w:rsidRPr="000B4850">
        <w:rPr>
          <w:rFonts w:ascii="Arial" w:eastAsia="Times New Roman" w:hAnsi="Arial" w:cs="Arial"/>
        </w:rPr>
        <w:t xml:space="preserve">NO ONE may read more than one paper at the convention (reading one paper and doing a reading of creative writing is allowed). If you have had two or more papers accepted, you must notify the chair(s) of the session(s) you are dropping as soon as possible. If it is discovered that you are listed in more than one session, your name will be dropped from the session with the greater number of papers. </w:t>
      </w:r>
    </w:p>
    <w:p w14:paraId="60F65387" w14:textId="77777777" w:rsidR="000B4850" w:rsidRPr="000B4850" w:rsidRDefault="000B4850" w:rsidP="000B4850">
      <w:pPr>
        <w:numPr>
          <w:ilvl w:val="0"/>
          <w:numId w:val="2"/>
        </w:numPr>
        <w:spacing w:before="100" w:beforeAutospacing="1" w:after="100" w:afterAutospacing="1" w:line="240" w:lineRule="auto"/>
        <w:ind w:left="1440"/>
        <w:rPr>
          <w:rFonts w:ascii="Arial" w:eastAsia="Times New Roman" w:hAnsi="Arial" w:cs="Arial"/>
        </w:rPr>
      </w:pPr>
      <w:r w:rsidRPr="000B4850">
        <w:rPr>
          <w:rFonts w:ascii="Arial" w:eastAsia="Times New Roman" w:hAnsi="Arial" w:cs="Arial"/>
        </w:rPr>
        <w:t xml:space="preserve">Papers may NOT be read in absentia. </w:t>
      </w:r>
    </w:p>
    <w:p w14:paraId="64EF50B6" w14:textId="77777777" w:rsidR="000B4850" w:rsidRPr="000B4850" w:rsidRDefault="000B4850" w:rsidP="000B4850">
      <w:pPr>
        <w:numPr>
          <w:ilvl w:val="0"/>
          <w:numId w:val="2"/>
        </w:numPr>
        <w:spacing w:before="100" w:beforeAutospacing="1" w:after="100" w:afterAutospacing="1" w:line="240" w:lineRule="auto"/>
        <w:ind w:left="1440"/>
        <w:rPr>
          <w:rFonts w:ascii="Arial" w:eastAsia="Times New Roman" w:hAnsi="Arial" w:cs="Arial"/>
        </w:rPr>
      </w:pPr>
      <w:r w:rsidRPr="000B4850">
        <w:rPr>
          <w:rFonts w:ascii="Arial" w:eastAsia="Times New Roman" w:hAnsi="Arial" w:cs="Arial"/>
        </w:rPr>
        <w:t xml:space="preserve">All session rooms will be equipped with projector, screen and speakers. Presenters will need to bring their own laptops and VGA cable for MACs. It is suggested that you save your presentation to a </w:t>
      </w:r>
      <w:proofErr w:type="spellStart"/>
      <w:r w:rsidRPr="000B4850">
        <w:rPr>
          <w:rFonts w:ascii="Arial" w:eastAsia="Times New Roman" w:hAnsi="Arial" w:cs="Arial"/>
        </w:rPr>
        <w:t>flashdrive</w:t>
      </w:r>
      <w:proofErr w:type="spellEnd"/>
      <w:r w:rsidRPr="000B4850">
        <w:rPr>
          <w:rFonts w:ascii="Arial" w:eastAsia="Times New Roman" w:hAnsi="Arial" w:cs="Arial"/>
        </w:rPr>
        <w:t xml:space="preserve"> in case your panel wants to share one laptop to save time. There is NO internet provided or available in the session rooms. </w:t>
      </w:r>
    </w:p>
    <w:p w14:paraId="4BF83AD2" w14:textId="77777777" w:rsidR="000B4850" w:rsidRPr="000B4850" w:rsidRDefault="000B4850" w:rsidP="000B4850">
      <w:pPr>
        <w:numPr>
          <w:ilvl w:val="0"/>
          <w:numId w:val="2"/>
        </w:numPr>
        <w:spacing w:before="100" w:beforeAutospacing="1" w:after="100" w:afterAutospacing="1" w:line="240" w:lineRule="auto"/>
        <w:ind w:left="1440"/>
        <w:rPr>
          <w:rFonts w:ascii="Arial" w:eastAsia="Times New Roman" w:hAnsi="Arial" w:cs="Arial"/>
        </w:rPr>
      </w:pPr>
      <w:r w:rsidRPr="000B4850">
        <w:rPr>
          <w:rFonts w:ascii="Arial" w:eastAsia="Times New Roman" w:hAnsi="Arial" w:cs="Arial"/>
        </w:rPr>
        <w:t xml:space="preserve">Session chairs ensure that each presenter has the same amount of time to present his/her research. The chair has the authority to warn a presenter if s/he </w:t>
      </w:r>
      <w:r w:rsidRPr="000B4850">
        <w:rPr>
          <w:rFonts w:ascii="Arial" w:eastAsia="Times New Roman" w:hAnsi="Arial" w:cs="Arial"/>
        </w:rPr>
        <w:lastRenderedPageBreak/>
        <w:t xml:space="preserve">is approaching the end of the allotted time and to stop that presenter if s/he exceeds the time allotted. </w:t>
      </w:r>
    </w:p>
    <w:p w14:paraId="0CF568ED" w14:textId="77777777" w:rsidR="000B4850" w:rsidRPr="000B4850" w:rsidRDefault="000B4850" w:rsidP="000B4850">
      <w:pPr>
        <w:numPr>
          <w:ilvl w:val="0"/>
          <w:numId w:val="2"/>
        </w:numPr>
        <w:spacing w:before="100" w:beforeAutospacing="1" w:after="100" w:afterAutospacing="1" w:line="240" w:lineRule="auto"/>
        <w:ind w:left="1440"/>
        <w:rPr>
          <w:rFonts w:ascii="Arial" w:eastAsia="Times New Roman" w:hAnsi="Arial" w:cs="Arial"/>
        </w:rPr>
      </w:pPr>
      <w:r w:rsidRPr="000B4850">
        <w:rPr>
          <w:rFonts w:ascii="Arial" w:eastAsia="Times New Roman" w:hAnsi="Arial" w:cs="Arial"/>
        </w:rPr>
        <w:t xml:space="preserve">ALL chairs and presenters must be current in </w:t>
      </w:r>
      <w:r w:rsidR="00F8236F">
        <w:rPr>
          <w:rFonts w:ascii="Arial" w:eastAsia="Times New Roman" w:hAnsi="Arial" w:cs="Arial"/>
        </w:rPr>
        <w:t>DUES</w:t>
      </w:r>
      <w:r w:rsidRPr="000B4850">
        <w:rPr>
          <w:rFonts w:ascii="Arial" w:eastAsia="Times New Roman" w:hAnsi="Arial" w:cs="Arial"/>
        </w:rPr>
        <w:t xml:space="preserve"> by APRIL 1, even those from a local host institution. </w:t>
      </w:r>
    </w:p>
    <w:p w14:paraId="3DC70F62" w14:textId="77777777" w:rsidR="000B4850" w:rsidRPr="000B4850" w:rsidRDefault="000B4850" w:rsidP="000B4850">
      <w:pPr>
        <w:numPr>
          <w:ilvl w:val="0"/>
          <w:numId w:val="2"/>
        </w:numPr>
        <w:spacing w:before="100" w:beforeAutospacing="1" w:after="100" w:afterAutospacing="1" w:line="240" w:lineRule="auto"/>
        <w:ind w:left="1440"/>
        <w:rPr>
          <w:rFonts w:ascii="Arial" w:eastAsia="Times New Roman" w:hAnsi="Arial" w:cs="Arial"/>
        </w:rPr>
      </w:pPr>
      <w:r w:rsidRPr="000B4850">
        <w:rPr>
          <w:rFonts w:ascii="Arial" w:eastAsia="Times New Roman" w:hAnsi="Arial" w:cs="Arial"/>
        </w:rPr>
        <w:t xml:space="preserve">ALL chairs and presenters must pay applicable </w:t>
      </w:r>
      <w:r w:rsidR="00F8236F">
        <w:rPr>
          <w:rFonts w:ascii="Arial" w:eastAsia="Times New Roman" w:hAnsi="Arial" w:cs="Arial"/>
        </w:rPr>
        <w:t>CONVENTION REGISTRATION</w:t>
      </w:r>
      <w:r w:rsidRPr="000B4850">
        <w:rPr>
          <w:rFonts w:ascii="Arial" w:eastAsia="Times New Roman" w:hAnsi="Arial" w:cs="Arial"/>
        </w:rPr>
        <w:t xml:space="preserve"> fees, even those from a local host institution. </w:t>
      </w:r>
    </w:p>
    <w:p w14:paraId="18A600CA" w14:textId="77777777" w:rsidR="000B4850" w:rsidRPr="000B4850" w:rsidRDefault="000B4850" w:rsidP="000B4850">
      <w:pPr>
        <w:numPr>
          <w:ilvl w:val="0"/>
          <w:numId w:val="2"/>
        </w:numPr>
        <w:spacing w:before="100" w:beforeAutospacing="1" w:after="100" w:afterAutospacing="1" w:line="240" w:lineRule="auto"/>
        <w:ind w:left="1440"/>
        <w:rPr>
          <w:rFonts w:ascii="Arial" w:eastAsia="Times New Roman" w:hAnsi="Arial" w:cs="Arial"/>
        </w:rPr>
      </w:pPr>
      <w:r w:rsidRPr="000B4850">
        <w:rPr>
          <w:rFonts w:ascii="Arial" w:eastAsia="Times New Roman" w:hAnsi="Arial" w:cs="Arial"/>
        </w:rPr>
        <w:t xml:space="preserve">ALL presenters are eligible to run for chair of a session for the following year's convention. </w:t>
      </w:r>
    </w:p>
    <w:p w14:paraId="33790539" w14:textId="77777777" w:rsidR="000B4850" w:rsidRPr="000B4850" w:rsidRDefault="000B4850" w:rsidP="000B4850">
      <w:pPr>
        <w:spacing w:after="0" w:line="240" w:lineRule="auto"/>
        <w:rPr>
          <w:rFonts w:ascii="Arial" w:eastAsia="Times New Roman" w:hAnsi="Arial" w:cs="Arial"/>
        </w:rPr>
      </w:pPr>
      <w:r w:rsidRPr="000B4850">
        <w:rPr>
          <w:rFonts w:ascii="Arial" w:eastAsia="Times New Roman" w:hAnsi="Arial" w:cs="Arial"/>
        </w:rPr>
        <w:t>The RMMLA site now accepts online convention registrati</w:t>
      </w:r>
      <w:r w:rsidR="00F8236F">
        <w:rPr>
          <w:rFonts w:ascii="Arial" w:eastAsia="Times New Roman" w:hAnsi="Arial" w:cs="Arial"/>
        </w:rPr>
        <w:t xml:space="preserve">on. There is a </w:t>
      </w:r>
      <w:r w:rsidRPr="000B4850">
        <w:rPr>
          <w:rFonts w:ascii="Arial" w:eastAsia="Times New Roman" w:hAnsi="Arial" w:cs="Arial"/>
        </w:rPr>
        <w:t xml:space="preserve">tiered registration pricing schedule. Pre-registration for the convention will end on MAY 1. The regular registration period will end on AUGUST 1; after that is late/on-site registration. Rates and the online registration form is at www.rmmla.org. </w:t>
      </w:r>
    </w:p>
    <w:p w14:paraId="44CA2C41" w14:textId="77777777" w:rsidR="000B4850" w:rsidRPr="000B4850" w:rsidRDefault="000B4850" w:rsidP="000B4850">
      <w:pPr>
        <w:spacing w:before="100" w:beforeAutospacing="1" w:after="100" w:afterAutospacing="1" w:line="240" w:lineRule="auto"/>
        <w:rPr>
          <w:rFonts w:ascii="Arial" w:eastAsia="Times New Roman" w:hAnsi="Arial" w:cs="Arial"/>
        </w:rPr>
      </w:pPr>
      <w:r w:rsidRPr="000B4850">
        <w:rPr>
          <w:rFonts w:ascii="Arial" w:eastAsia="Times New Roman" w:hAnsi="Arial" w:cs="Arial"/>
        </w:rPr>
        <w:t>RMMLA offers graduate student and faculty convention travel grants of $250 each; the application deadline is JUNE 1 by email to rmmla@rmmla.org. Application details may be found at www.rmmla.org under "Grants &amp; Awards."</w:t>
      </w:r>
    </w:p>
    <w:p w14:paraId="1B109D92" w14:textId="0DBE87F1" w:rsidR="000B4850" w:rsidRPr="000B4850" w:rsidRDefault="000B4850" w:rsidP="000B4850">
      <w:pPr>
        <w:spacing w:before="100" w:beforeAutospacing="1" w:after="100" w:afterAutospacing="1" w:line="240" w:lineRule="auto"/>
        <w:rPr>
          <w:rFonts w:ascii="Arial" w:eastAsia="Times New Roman" w:hAnsi="Arial" w:cs="Arial"/>
        </w:rPr>
      </w:pPr>
      <w:r w:rsidRPr="000B4850">
        <w:rPr>
          <w:rFonts w:ascii="Arial" w:eastAsia="Times New Roman" w:hAnsi="Arial" w:cs="Arial"/>
        </w:rPr>
        <w:t>The preliminary convention p</w:t>
      </w:r>
      <w:r w:rsidR="00F8236F">
        <w:rPr>
          <w:rFonts w:ascii="Arial" w:eastAsia="Times New Roman" w:hAnsi="Arial" w:cs="Arial"/>
        </w:rPr>
        <w:t>rogram will be online by June 1</w:t>
      </w:r>
      <w:r w:rsidR="00DC438A">
        <w:rPr>
          <w:rFonts w:ascii="Arial" w:eastAsia="Times New Roman" w:hAnsi="Arial" w:cs="Arial"/>
        </w:rPr>
        <w:t>5</w:t>
      </w:r>
      <w:r w:rsidR="006331A7">
        <w:rPr>
          <w:rFonts w:ascii="Arial" w:eastAsia="Times New Roman" w:hAnsi="Arial" w:cs="Arial"/>
        </w:rPr>
        <w:t>; edits may be emailed by the session chair to t</w:t>
      </w:r>
      <w:r w:rsidR="00F8236F">
        <w:rPr>
          <w:rFonts w:ascii="Arial" w:eastAsia="Times New Roman" w:hAnsi="Arial" w:cs="Arial"/>
        </w:rPr>
        <w:t xml:space="preserve">he Executive Director, Joy Landeira at </w:t>
      </w:r>
      <w:hyperlink r:id="rId21" w:history="1">
        <w:r w:rsidR="00F8236F" w:rsidRPr="009C4A6E">
          <w:rPr>
            <w:rStyle w:val="Hyperlink"/>
            <w:rFonts w:ascii="Arial" w:eastAsia="Times New Roman" w:hAnsi="Arial" w:cs="Arial"/>
          </w:rPr>
          <w:t>jlandeir@uwyo.edu</w:t>
        </w:r>
      </w:hyperlink>
      <w:r w:rsidR="00F8236F">
        <w:rPr>
          <w:rFonts w:ascii="Arial" w:eastAsia="Times New Roman" w:hAnsi="Arial" w:cs="Arial"/>
        </w:rPr>
        <w:t xml:space="preserve"> </w:t>
      </w:r>
      <w:r w:rsidRPr="000B4850">
        <w:rPr>
          <w:rFonts w:ascii="Arial" w:eastAsia="Times New Roman" w:hAnsi="Arial" w:cs="Arial"/>
        </w:rPr>
        <w:t>until AUGUST 1, when the program goes to press.</w:t>
      </w:r>
    </w:p>
    <w:p w14:paraId="6779A95A" w14:textId="77777777" w:rsidR="000B4850" w:rsidRPr="000B4850" w:rsidRDefault="000B4850" w:rsidP="000B4850">
      <w:p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If you have any questions at all, feel free to email </w:t>
      </w:r>
      <w:r w:rsidR="006331A7">
        <w:rPr>
          <w:rFonts w:ascii="Arial" w:eastAsia="Times New Roman" w:hAnsi="Arial" w:cs="Arial"/>
        </w:rPr>
        <w:t xml:space="preserve">the Executive Director at </w:t>
      </w:r>
      <w:hyperlink r:id="rId22" w:history="1">
        <w:r w:rsidR="006331A7" w:rsidRPr="00DF61DA">
          <w:rPr>
            <w:rStyle w:val="Hyperlink"/>
            <w:rFonts w:ascii="Arial" w:eastAsia="Times New Roman" w:hAnsi="Arial" w:cs="Arial"/>
          </w:rPr>
          <w:t>jlandeir@uwyo.edu</w:t>
        </w:r>
      </w:hyperlink>
      <w:r w:rsidR="006331A7">
        <w:rPr>
          <w:rFonts w:ascii="Arial" w:eastAsia="Times New Roman" w:hAnsi="Arial" w:cs="Arial"/>
        </w:rPr>
        <w:t xml:space="preserve">. </w:t>
      </w:r>
      <w:r w:rsidRPr="000B4850">
        <w:rPr>
          <w:rFonts w:ascii="Arial" w:eastAsia="Times New Roman" w:hAnsi="Arial" w:cs="Arial"/>
        </w:rPr>
        <w:t xml:space="preserve">The RMMLA web site at www.rmmla.org is always the source for the most up-to-date information on the RMMLA convention! </w:t>
      </w:r>
    </w:p>
    <w:p w14:paraId="4162CE31" w14:textId="77777777" w:rsidR="000B4850" w:rsidRPr="000B4850" w:rsidRDefault="006331A7" w:rsidP="000B4850">
      <w:pPr>
        <w:spacing w:before="100" w:beforeAutospacing="1" w:after="100" w:afterAutospacing="1" w:line="240" w:lineRule="auto"/>
        <w:rPr>
          <w:rFonts w:ascii="Arial" w:eastAsia="Times New Roman" w:hAnsi="Arial" w:cs="Arial"/>
        </w:rPr>
      </w:pPr>
      <w:r>
        <w:rPr>
          <w:rFonts w:ascii="Arial" w:eastAsia="Times New Roman" w:hAnsi="Arial" w:cs="Arial"/>
        </w:rPr>
        <w:t xml:space="preserve">Thank you for your service to RMMLA! </w:t>
      </w:r>
      <w:r>
        <w:rPr>
          <w:rFonts w:ascii="Arial" w:eastAsia="Times New Roman" w:hAnsi="Arial" w:cs="Arial"/>
        </w:rPr>
        <w:br/>
      </w:r>
    </w:p>
    <w:p w14:paraId="068D083E" w14:textId="77777777" w:rsidR="000B4850" w:rsidRPr="000B4850" w:rsidRDefault="000B4850" w:rsidP="000B4850">
      <w:pPr>
        <w:spacing w:after="0" w:line="240" w:lineRule="auto"/>
        <w:rPr>
          <w:rFonts w:ascii="Arial" w:eastAsia="Times New Roman" w:hAnsi="Arial" w:cs="Arial"/>
        </w:rPr>
      </w:pPr>
      <w:bookmarkStart w:id="1" w:name="organization"/>
      <w:r w:rsidRPr="000B4850">
        <w:rPr>
          <w:rFonts w:ascii="Arial" w:eastAsia="Times New Roman" w:hAnsi="Arial" w:cs="Arial"/>
          <w:b/>
          <w:bCs/>
        </w:rPr>
        <w:t>Session Organization</w:t>
      </w:r>
      <w:bookmarkEnd w:id="1"/>
      <w:r w:rsidRPr="000B4850">
        <w:rPr>
          <w:rFonts w:ascii="Arial" w:eastAsia="Times New Roman" w:hAnsi="Arial" w:cs="Arial"/>
        </w:rPr>
        <w:t xml:space="preserve"> </w:t>
      </w:r>
    </w:p>
    <w:p w14:paraId="6B81EF37" w14:textId="77777777" w:rsidR="000B4850" w:rsidRPr="000B4850" w:rsidRDefault="000B4850" w:rsidP="000B4850">
      <w:pPr>
        <w:numPr>
          <w:ilvl w:val="0"/>
          <w:numId w:val="3"/>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Every session at the RMMLA convention has a chair. </w:t>
      </w:r>
    </w:p>
    <w:p w14:paraId="72C2EFC3" w14:textId="77777777" w:rsidR="000B4850" w:rsidRPr="000B4850" w:rsidRDefault="000B4850" w:rsidP="000B4850">
      <w:pPr>
        <w:numPr>
          <w:ilvl w:val="0"/>
          <w:numId w:val="3"/>
        </w:numPr>
        <w:spacing w:before="100" w:beforeAutospacing="1" w:after="100" w:afterAutospacing="1" w:line="240" w:lineRule="auto"/>
        <w:rPr>
          <w:rFonts w:ascii="Arial" w:eastAsia="Times New Roman" w:hAnsi="Arial" w:cs="Arial"/>
        </w:rPr>
      </w:pPr>
      <w:r w:rsidRPr="000B4850">
        <w:rPr>
          <w:rFonts w:ascii="Arial" w:eastAsia="Times New Roman" w:hAnsi="Arial" w:cs="Arial"/>
          <w:i/>
          <w:iCs/>
        </w:rPr>
        <w:t>[Please note: Sessions used to have an alternate chair, as well, but this position has been eliminated.]</w:t>
      </w:r>
      <w:r w:rsidRPr="000B4850">
        <w:rPr>
          <w:rFonts w:ascii="Arial" w:eastAsia="Times New Roman" w:hAnsi="Arial" w:cs="Arial"/>
        </w:rPr>
        <w:t xml:space="preserve"> </w:t>
      </w:r>
    </w:p>
    <w:p w14:paraId="3B750380" w14:textId="77777777" w:rsidR="000B4850" w:rsidRPr="000B4850" w:rsidRDefault="000B4850" w:rsidP="000B4850">
      <w:pPr>
        <w:spacing w:after="0" w:line="240" w:lineRule="auto"/>
        <w:rPr>
          <w:rFonts w:ascii="Arial" w:eastAsia="Times New Roman" w:hAnsi="Arial" w:cs="Arial"/>
        </w:rPr>
      </w:pPr>
      <w:bookmarkStart w:id="2" w:name="membership"/>
      <w:r w:rsidRPr="000B4850">
        <w:rPr>
          <w:rFonts w:ascii="Arial" w:eastAsia="Times New Roman" w:hAnsi="Arial" w:cs="Arial"/>
          <w:b/>
          <w:bCs/>
        </w:rPr>
        <w:t>Membership for Session Chair</w:t>
      </w:r>
      <w:bookmarkEnd w:id="2"/>
      <w:r w:rsidRPr="000B4850">
        <w:rPr>
          <w:rFonts w:ascii="Arial" w:eastAsia="Times New Roman" w:hAnsi="Arial" w:cs="Arial"/>
          <w:b/>
          <w:bCs/>
        </w:rPr>
        <w:t xml:space="preserve"> </w:t>
      </w:r>
    </w:p>
    <w:p w14:paraId="1314227D" w14:textId="77777777" w:rsidR="000B4850" w:rsidRPr="000B4850" w:rsidRDefault="000B4850" w:rsidP="000B4850">
      <w:pPr>
        <w:numPr>
          <w:ilvl w:val="0"/>
          <w:numId w:val="4"/>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Session chairs MUST be current in </w:t>
      </w:r>
      <w:r w:rsidR="006331A7">
        <w:rPr>
          <w:rFonts w:ascii="Arial" w:eastAsia="Times New Roman" w:hAnsi="Arial" w:cs="Arial"/>
        </w:rPr>
        <w:t xml:space="preserve">Membership Dues </w:t>
      </w:r>
      <w:r w:rsidRPr="000B4850">
        <w:rPr>
          <w:rFonts w:ascii="Arial" w:eastAsia="Times New Roman" w:hAnsi="Arial" w:cs="Arial"/>
        </w:rPr>
        <w:t>to be listed in the Call for Papers</w:t>
      </w:r>
      <w:r w:rsidR="006331A7">
        <w:rPr>
          <w:rFonts w:ascii="Arial" w:eastAsia="Times New Roman" w:hAnsi="Arial" w:cs="Arial"/>
        </w:rPr>
        <w:t xml:space="preserve"> and in the Convention Program</w:t>
      </w:r>
      <w:r w:rsidRPr="000B4850">
        <w:rPr>
          <w:rFonts w:ascii="Arial" w:eastAsia="Times New Roman" w:hAnsi="Arial" w:cs="Arial"/>
        </w:rPr>
        <w:t xml:space="preserve">. </w:t>
      </w:r>
      <w:r w:rsidR="006331A7">
        <w:rPr>
          <w:rFonts w:ascii="Arial" w:eastAsia="Times New Roman" w:hAnsi="Arial" w:cs="Arial"/>
        </w:rPr>
        <w:t xml:space="preserve">If the Session Chair is not current in Membership Dues by MAY 15, </w:t>
      </w:r>
      <w:r w:rsidRPr="000B4850">
        <w:rPr>
          <w:rFonts w:ascii="Arial" w:eastAsia="Times New Roman" w:hAnsi="Arial" w:cs="Arial"/>
        </w:rPr>
        <w:t xml:space="preserve">a replacement chair will be sought or the session cancelled. </w:t>
      </w:r>
    </w:p>
    <w:p w14:paraId="067BD8D9" w14:textId="77777777" w:rsidR="000B4850" w:rsidRPr="000B4850" w:rsidRDefault="000B4850" w:rsidP="000B4850">
      <w:pPr>
        <w:numPr>
          <w:ilvl w:val="0"/>
          <w:numId w:val="4"/>
        </w:numPr>
        <w:spacing w:before="100" w:beforeAutospacing="1" w:after="100" w:afterAutospacing="1" w:line="240" w:lineRule="auto"/>
        <w:rPr>
          <w:rFonts w:ascii="Arial" w:eastAsia="Times New Roman" w:hAnsi="Arial" w:cs="Arial"/>
        </w:rPr>
      </w:pPr>
      <w:r w:rsidRPr="000B4850">
        <w:rPr>
          <w:rFonts w:ascii="Arial" w:eastAsia="Times New Roman" w:hAnsi="Arial" w:cs="Arial"/>
        </w:rPr>
        <w:t>It is the chair's duty to remind all members of his/her session that they must be current in thei</w:t>
      </w:r>
      <w:r w:rsidR="006331A7">
        <w:rPr>
          <w:rFonts w:ascii="Arial" w:eastAsia="Times New Roman" w:hAnsi="Arial" w:cs="Arial"/>
        </w:rPr>
        <w:t>r RMMLA dues by MAY</w:t>
      </w:r>
      <w:r w:rsidRPr="000B4850">
        <w:rPr>
          <w:rFonts w:ascii="Arial" w:eastAsia="Times New Roman" w:hAnsi="Arial" w:cs="Arial"/>
        </w:rPr>
        <w:t xml:space="preserve"> 1</w:t>
      </w:r>
      <w:r w:rsidR="006331A7">
        <w:rPr>
          <w:rFonts w:ascii="Arial" w:eastAsia="Times New Roman" w:hAnsi="Arial" w:cs="Arial"/>
        </w:rPr>
        <w:t>5</w:t>
      </w:r>
      <w:r w:rsidRPr="000B4850">
        <w:rPr>
          <w:rFonts w:ascii="Arial" w:eastAsia="Times New Roman" w:hAnsi="Arial" w:cs="Arial"/>
        </w:rPr>
        <w:t xml:space="preserve"> of the convention year.  </w:t>
      </w:r>
    </w:p>
    <w:p w14:paraId="583AC297" w14:textId="77777777" w:rsidR="000B4850" w:rsidRPr="000B4850" w:rsidRDefault="000B4850" w:rsidP="000B4850">
      <w:pPr>
        <w:spacing w:after="0" w:line="240" w:lineRule="auto"/>
        <w:rPr>
          <w:rFonts w:ascii="Arial" w:eastAsia="Times New Roman" w:hAnsi="Arial" w:cs="Arial"/>
        </w:rPr>
      </w:pPr>
      <w:bookmarkStart w:id="3" w:name="proposals"/>
      <w:r w:rsidRPr="000B4850">
        <w:rPr>
          <w:rFonts w:ascii="Arial" w:eastAsia="Times New Roman" w:hAnsi="Arial" w:cs="Arial"/>
          <w:b/>
          <w:bCs/>
        </w:rPr>
        <w:t>Paper Proposals</w:t>
      </w:r>
      <w:bookmarkEnd w:id="3"/>
      <w:r w:rsidRPr="000B4850">
        <w:rPr>
          <w:rFonts w:ascii="Arial" w:eastAsia="Times New Roman" w:hAnsi="Arial" w:cs="Arial"/>
          <w:b/>
          <w:bCs/>
        </w:rPr>
        <w:t xml:space="preserve"> </w:t>
      </w:r>
    </w:p>
    <w:p w14:paraId="6147F8D0" w14:textId="77777777" w:rsidR="000B4850" w:rsidRPr="000B4850" w:rsidRDefault="000B4850" w:rsidP="000B4850">
      <w:pPr>
        <w:numPr>
          <w:ilvl w:val="0"/>
          <w:numId w:val="5"/>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Each session needs a minimum of three papers, although four is acceptable. </w:t>
      </w:r>
    </w:p>
    <w:p w14:paraId="21213B3A" w14:textId="77777777" w:rsidR="000B4850" w:rsidRPr="000B4850" w:rsidRDefault="000B4850" w:rsidP="000B4850">
      <w:pPr>
        <w:numPr>
          <w:ilvl w:val="0"/>
          <w:numId w:val="5"/>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The chair reviews paper proposals submitted by MARCH 1 </w:t>
      </w:r>
      <w:r w:rsidR="006331A7">
        <w:rPr>
          <w:rFonts w:ascii="Arial" w:eastAsia="Times New Roman" w:hAnsi="Arial" w:cs="Arial"/>
        </w:rPr>
        <w:t xml:space="preserve">(or April 1 in the event of an Extension of the CFP) </w:t>
      </w:r>
      <w:r w:rsidRPr="000B4850">
        <w:rPr>
          <w:rFonts w:ascii="Arial" w:eastAsia="Times New Roman" w:hAnsi="Arial" w:cs="Arial"/>
        </w:rPr>
        <w:t xml:space="preserve">and selects (preferably) four of the best proposals. If proposals are few, the chair is responsible for soliciting additional proposals from among colleagues, from field- specific listservs, etc. If the chair receives an overwhelming </w:t>
      </w:r>
      <w:r w:rsidRPr="000B4850">
        <w:rPr>
          <w:rFonts w:ascii="Arial" w:eastAsia="Times New Roman" w:hAnsi="Arial" w:cs="Arial"/>
        </w:rPr>
        <w:lastRenderedPageBreak/>
        <w:t>number of very good proposals, s/he may request of the Executive Director a second section of a session. These requests will be taken on a first-come, first-served basis, but cannot be confirmed (a) until all sessions listed on the CFP have been accommodated and (b)</w:t>
      </w:r>
      <w:r w:rsidR="00F8236F">
        <w:rPr>
          <w:rFonts w:ascii="Arial" w:eastAsia="Times New Roman" w:hAnsi="Arial" w:cs="Arial"/>
        </w:rPr>
        <w:t xml:space="preserve"> </w:t>
      </w:r>
      <w:r w:rsidRPr="000B4850">
        <w:rPr>
          <w:rFonts w:ascii="Arial" w:eastAsia="Times New Roman" w:hAnsi="Arial" w:cs="Arial"/>
        </w:rPr>
        <w:t xml:space="preserve">until it is determined that meeting space is available. </w:t>
      </w:r>
    </w:p>
    <w:p w14:paraId="12E9D69F" w14:textId="77777777" w:rsidR="000B4850" w:rsidRPr="000B4850" w:rsidRDefault="000B4850" w:rsidP="000B4850">
      <w:pPr>
        <w:numPr>
          <w:ilvl w:val="0"/>
          <w:numId w:val="5"/>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Chairs should NOT accept papers from more than two members from his/her home institution or more than two members from the same institution, unless the focus of that session is specifically related to the institution, unless it is the local host institution, or unless last minute cancellations force the chair to recruit colleagues into the session. Such situations must have the approval of the RMMLA Executive Director. </w:t>
      </w:r>
    </w:p>
    <w:p w14:paraId="2FDB4E3B" w14:textId="77777777" w:rsidR="000B4850" w:rsidRPr="000B4850" w:rsidRDefault="000B4850" w:rsidP="000B4850">
      <w:pPr>
        <w:numPr>
          <w:ilvl w:val="0"/>
          <w:numId w:val="5"/>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Requests for sessions involving undergraduate students should be addressed to the Executive Director. </w:t>
      </w:r>
    </w:p>
    <w:p w14:paraId="0B54F751" w14:textId="77777777" w:rsidR="000B4850" w:rsidRPr="000B4850" w:rsidRDefault="000B4850" w:rsidP="000B4850">
      <w:pPr>
        <w:numPr>
          <w:ilvl w:val="0"/>
          <w:numId w:val="5"/>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The chair notifies all who proposed papers of their acceptance or rejection preferably by MARCH 15, but not later than March 31. Please select and notify your presenters as close to MARCH 15 as possible, as some members submit to multiple sessions and they need to know if and where they have been accepted. </w:t>
      </w:r>
      <w:r w:rsidR="006331A7">
        <w:rPr>
          <w:rFonts w:ascii="Arial" w:eastAsia="Times New Roman" w:hAnsi="Arial" w:cs="Arial"/>
        </w:rPr>
        <w:t>In the event of an Extension until April 1, please select and notify presenters by May 1 at the latest.</w:t>
      </w:r>
    </w:p>
    <w:p w14:paraId="55A095A6" w14:textId="77777777" w:rsidR="000B4850" w:rsidRPr="000B4850" w:rsidRDefault="000B4850" w:rsidP="000B4850">
      <w:pPr>
        <w:numPr>
          <w:ilvl w:val="0"/>
          <w:numId w:val="5"/>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If a chair has not received enough good proposals by early March, s/he may request an extension of 30 days maximum from the Executive Director. If, after the extension, the session is still not full, the Executive Director may cancel the session. </w:t>
      </w:r>
    </w:p>
    <w:p w14:paraId="0C99D621" w14:textId="77777777" w:rsidR="000B4850" w:rsidRPr="000B4850" w:rsidRDefault="000B4850" w:rsidP="000B4850">
      <w:pPr>
        <w:numPr>
          <w:ilvl w:val="0"/>
          <w:numId w:val="5"/>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If a chair has received too many good proposals for a single section, s/he may request an additional section from the Executive Director, however, there may be a delay in approval of the second section until space is confirmed for all original sessions. </w:t>
      </w:r>
    </w:p>
    <w:p w14:paraId="04B854C8" w14:textId="77777777" w:rsidR="000B4850" w:rsidRPr="000B4850" w:rsidRDefault="000B4850" w:rsidP="000B4850">
      <w:pPr>
        <w:numPr>
          <w:ilvl w:val="0"/>
          <w:numId w:val="5"/>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Chairs may present in their own session, but are encouraged to find another session in which to present. </w:t>
      </w:r>
    </w:p>
    <w:p w14:paraId="2E993740" w14:textId="77777777" w:rsidR="000B4850" w:rsidRPr="000B4850" w:rsidRDefault="000B4850" w:rsidP="000B4850">
      <w:pPr>
        <w:spacing w:after="0" w:line="240" w:lineRule="auto"/>
        <w:rPr>
          <w:rFonts w:ascii="Arial" w:eastAsia="Times New Roman" w:hAnsi="Arial" w:cs="Arial"/>
        </w:rPr>
      </w:pPr>
      <w:bookmarkStart w:id="4" w:name="waivers"/>
      <w:r w:rsidRPr="000B4850">
        <w:rPr>
          <w:rFonts w:ascii="Arial" w:eastAsia="Times New Roman" w:hAnsi="Arial" w:cs="Arial"/>
          <w:b/>
          <w:bCs/>
        </w:rPr>
        <w:t>Waivers for Special Speakers</w:t>
      </w:r>
      <w:bookmarkEnd w:id="4"/>
      <w:r w:rsidRPr="000B4850">
        <w:rPr>
          <w:rFonts w:ascii="Arial" w:eastAsia="Times New Roman" w:hAnsi="Arial" w:cs="Arial"/>
          <w:b/>
          <w:bCs/>
        </w:rPr>
        <w:t xml:space="preserve"> </w:t>
      </w:r>
    </w:p>
    <w:p w14:paraId="46E96DBD" w14:textId="77777777" w:rsidR="000B4850" w:rsidRPr="000B4850" w:rsidRDefault="000B4850" w:rsidP="000B4850">
      <w:pPr>
        <w:numPr>
          <w:ilvl w:val="0"/>
          <w:numId w:val="6"/>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Requests for waivers of membership dues and convention registration fees for a special presenter/discussant whom a chair wishes to invite must be submitted to the </w:t>
      </w:r>
      <w:r w:rsidR="006331A7">
        <w:rPr>
          <w:rFonts w:ascii="Arial" w:eastAsia="Times New Roman" w:hAnsi="Arial" w:cs="Arial"/>
        </w:rPr>
        <w:t xml:space="preserve">Executive Director </w:t>
      </w:r>
      <w:r w:rsidRPr="000B4850">
        <w:rPr>
          <w:rFonts w:ascii="Arial" w:eastAsia="Times New Roman" w:hAnsi="Arial" w:cs="Arial"/>
        </w:rPr>
        <w:t xml:space="preserve">by April 1. </w:t>
      </w:r>
    </w:p>
    <w:p w14:paraId="0423BD30" w14:textId="77777777" w:rsidR="000B4850" w:rsidRPr="000B4850" w:rsidRDefault="000B4850" w:rsidP="000B4850">
      <w:pPr>
        <w:numPr>
          <w:ilvl w:val="0"/>
          <w:numId w:val="6"/>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Waiver requests must be accompanied by a brief justification and a biographical summary of the proposed special speaker. </w:t>
      </w:r>
    </w:p>
    <w:p w14:paraId="6A1D7F86" w14:textId="77777777" w:rsidR="000B4850" w:rsidRPr="000B4850" w:rsidRDefault="000B4850" w:rsidP="000B4850">
      <w:pPr>
        <w:numPr>
          <w:ilvl w:val="0"/>
          <w:numId w:val="6"/>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The decision to grant the waiver will be made by the Executive Board. </w:t>
      </w:r>
    </w:p>
    <w:p w14:paraId="08B23484" w14:textId="77777777" w:rsidR="000B4850" w:rsidRPr="000B4850" w:rsidRDefault="000B4850" w:rsidP="000B4850">
      <w:pPr>
        <w:numPr>
          <w:ilvl w:val="0"/>
          <w:numId w:val="6"/>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Only a limited number of waivers is available per convention and only one waiver is allowed per session. </w:t>
      </w:r>
    </w:p>
    <w:p w14:paraId="37955098" w14:textId="77777777" w:rsidR="000B4850" w:rsidRPr="000B4850" w:rsidRDefault="000B4850" w:rsidP="000B4850">
      <w:pPr>
        <w:spacing w:after="0" w:line="240" w:lineRule="auto"/>
        <w:rPr>
          <w:rFonts w:ascii="Arial" w:eastAsia="Times New Roman" w:hAnsi="Arial" w:cs="Arial"/>
        </w:rPr>
      </w:pPr>
      <w:bookmarkStart w:id="5" w:name="program"/>
      <w:r w:rsidRPr="000B4850">
        <w:rPr>
          <w:rFonts w:ascii="Arial" w:eastAsia="Times New Roman" w:hAnsi="Arial" w:cs="Arial"/>
          <w:b/>
          <w:bCs/>
        </w:rPr>
        <w:t>Convention Program</w:t>
      </w:r>
      <w:bookmarkEnd w:id="5"/>
      <w:r w:rsidRPr="000B4850">
        <w:rPr>
          <w:rFonts w:ascii="Arial" w:eastAsia="Times New Roman" w:hAnsi="Arial" w:cs="Arial"/>
          <w:b/>
          <w:bCs/>
        </w:rPr>
        <w:t xml:space="preserve"> </w:t>
      </w:r>
    </w:p>
    <w:p w14:paraId="7641AA3C" w14:textId="77777777" w:rsidR="000B4850" w:rsidRPr="000B4850" w:rsidRDefault="000B4850" w:rsidP="000B4850">
      <w:pPr>
        <w:numPr>
          <w:ilvl w:val="0"/>
          <w:numId w:val="7"/>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The chair MUST submit session/presenter information to </w:t>
      </w:r>
      <w:r w:rsidR="006331A7">
        <w:rPr>
          <w:rFonts w:ascii="Arial" w:eastAsia="Times New Roman" w:hAnsi="Arial" w:cs="Arial"/>
        </w:rPr>
        <w:t>R</w:t>
      </w:r>
      <w:r w:rsidRPr="000B4850">
        <w:rPr>
          <w:rFonts w:ascii="Arial" w:eastAsia="Times New Roman" w:hAnsi="Arial" w:cs="Arial"/>
        </w:rPr>
        <w:t xml:space="preserve">MMLA by MAY 1 so that online program can be set in a timely manner. </w:t>
      </w:r>
    </w:p>
    <w:p w14:paraId="502CC9E4" w14:textId="77777777" w:rsidR="000B4850" w:rsidRPr="000B4850" w:rsidRDefault="000B4850" w:rsidP="000B4850">
      <w:pPr>
        <w:numPr>
          <w:ilvl w:val="0"/>
          <w:numId w:val="7"/>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The chair submits this information using the </w:t>
      </w:r>
      <w:r w:rsidR="006331A7">
        <w:rPr>
          <w:rFonts w:ascii="Arial" w:eastAsia="Times New Roman" w:hAnsi="Arial" w:cs="Arial"/>
        </w:rPr>
        <w:t xml:space="preserve">PROGRAM FORM FOR SESSION CHAIRS link mailed to them. </w:t>
      </w:r>
      <w:r w:rsidRPr="000B4850">
        <w:rPr>
          <w:rFonts w:ascii="Arial" w:eastAsia="Times New Roman" w:hAnsi="Arial" w:cs="Arial"/>
        </w:rPr>
        <w:t>The chair enters the name of the presenter</w:t>
      </w:r>
      <w:r w:rsidR="006331A7">
        <w:rPr>
          <w:rFonts w:ascii="Arial" w:eastAsia="Times New Roman" w:hAnsi="Arial" w:cs="Arial"/>
        </w:rPr>
        <w:t xml:space="preserve"> and the paper title. </w:t>
      </w:r>
      <w:r w:rsidRPr="000B4850">
        <w:rPr>
          <w:rFonts w:ascii="Arial" w:eastAsia="Times New Roman" w:hAnsi="Arial" w:cs="Arial"/>
        </w:rPr>
        <w:t xml:space="preserve"> </w:t>
      </w:r>
    </w:p>
    <w:p w14:paraId="614A00AD" w14:textId="77777777" w:rsidR="000B4850" w:rsidRPr="000B4850" w:rsidRDefault="000B4850" w:rsidP="000B4850">
      <w:pPr>
        <w:numPr>
          <w:ilvl w:val="0"/>
          <w:numId w:val="7"/>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The information provided by the Chair on this form will be used to generate the print version of the program. Notices will be sent to all chairs of final deadlines for changes/additions to programs, giving ample time for them to respond. Once the program is sent to press, however, changes will only be reflected on the online version of the program. Organizers of special topic sessions should note that substantial changes to the original list of panelists may result in the cancellation of the approved session, since sessions are approved on the basis of the proposals and paper titles submitted. </w:t>
      </w:r>
    </w:p>
    <w:p w14:paraId="6F08C64F" w14:textId="77777777" w:rsidR="000B4850" w:rsidRPr="000B4850" w:rsidRDefault="000B4850" w:rsidP="000B4850">
      <w:pPr>
        <w:numPr>
          <w:ilvl w:val="0"/>
          <w:numId w:val="7"/>
        </w:numPr>
        <w:spacing w:before="100" w:beforeAutospacing="1" w:after="100" w:afterAutospacing="1" w:line="240" w:lineRule="auto"/>
        <w:rPr>
          <w:rFonts w:ascii="Arial" w:eastAsia="Times New Roman" w:hAnsi="Arial" w:cs="Arial"/>
        </w:rPr>
      </w:pPr>
      <w:r w:rsidRPr="000B4850">
        <w:rPr>
          <w:rFonts w:ascii="Arial" w:eastAsia="Times New Roman" w:hAnsi="Arial" w:cs="Arial"/>
        </w:rPr>
        <w:lastRenderedPageBreak/>
        <w:t xml:space="preserve">If more than one presenter cancels, the chair has the option of (a) cancelling the session, or (b) if notified early enough, contacting the author of a paper s/he was not able to accept for reasons of space (rather than the quality of the proposal) to see if this author will serve as an alternate presenter. </w:t>
      </w:r>
    </w:p>
    <w:p w14:paraId="3EACC042" w14:textId="77777777" w:rsidR="000B4850" w:rsidRPr="000B4850" w:rsidRDefault="00F8236F" w:rsidP="000B4850">
      <w:pPr>
        <w:numPr>
          <w:ilvl w:val="0"/>
          <w:numId w:val="7"/>
        </w:numPr>
        <w:spacing w:before="100" w:beforeAutospacing="1" w:after="100" w:afterAutospacing="1" w:line="240" w:lineRule="auto"/>
        <w:rPr>
          <w:rFonts w:ascii="Arial" w:eastAsia="Times New Roman" w:hAnsi="Arial" w:cs="Arial"/>
        </w:rPr>
      </w:pPr>
      <w:r>
        <w:rPr>
          <w:rFonts w:ascii="Arial" w:eastAsia="Times New Roman" w:hAnsi="Arial" w:cs="Arial"/>
        </w:rPr>
        <w:t>Contact RMMLA</w:t>
      </w:r>
      <w:r w:rsidR="000B4850" w:rsidRPr="000B4850">
        <w:rPr>
          <w:rFonts w:ascii="Arial" w:eastAsia="Times New Roman" w:hAnsi="Arial" w:cs="Arial"/>
        </w:rPr>
        <w:t xml:space="preserve"> with any questions - </w:t>
      </w:r>
      <w:r>
        <w:rPr>
          <w:rFonts w:ascii="Arial" w:eastAsia="Times New Roman" w:hAnsi="Arial" w:cs="Arial"/>
        </w:rPr>
        <w:t>Executive Director Joy Landeira at jlandeir@uwyo.edu</w:t>
      </w:r>
    </w:p>
    <w:p w14:paraId="04586BB0" w14:textId="77777777" w:rsidR="000B4850" w:rsidRPr="000B4850" w:rsidRDefault="000B4850" w:rsidP="000B4850">
      <w:pPr>
        <w:spacing w:after="0" w:line="240" w:lineRule="auto"/>
        <w:rPr>
          <w:rFonts w:ascii="Arial" w:eastAsia="Times New Roman" w:hAnsi="Arial" w:cs="Arial"/>
        </w:rPr>
      </w:pPr>
      <w:bookmarkStart w:id="6" w:name="av"/>
      <w:r w:rsidRPr="000B4850">
        <w:rPr>
          <w:rFonts w:ascii="Arial" w:eastAsia="Times New Roman" w:hAnsi="Arial" w:cs="Arial"/>
          <w:b/>
          <w:bCs/>
        </w:rPr>
        <w:t>Computer Projection Equipment (Projector, Screen and Speakers only)</w:t>
      </w:r>
      <w:bookmarkEnd w:id="6"/>
      <w:r w:rsidRPr="000B4850">
        <w:rPr>
          <w:rFonts w:ascii="Arial" w:eastAsia="Times New Roman" w:hAnsi="Arial" w:cs="Arial"/>
          <w:b/>
          <w:bCs/>
        </w:rPr>
        <w:t xml:space="preserve"> </w:t>
      </w:r>
    </w:p>
    <w:p w14:paraId="4F27EBE5" w14:textId="77777777" w:rsidR="000B4850" w:rsidRPr="000B4850" w:rsidRDefault="000B4850" w:rsidP="000B4850">
      <w:pPr>
        <w:numPr>
          <w:ilvl w:val="0"/>
          <w:numId w:val="8"/>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All session rooms will be equipped with projector, screen and speakers. Presenters will need to bring their own laptops and VGA cable for MACs. It is suggested that you save your presentation to a </w:t>
      </w:r>
      <w:proofErr w:type="spellStart"/>
      <w:r w:rsidRPr="000B4850">
        <w:rPr>
          <w:rFonts w:ascii="Arial" w:eastAsia="Times New Roman" w:hAnsi="Arial" w:cs="Arial"/>
        </w:rPr>
        <w:t>flashdrive</w:t>
      </w:r>
      <w:proofErr w:type="spellEnd"/>
      <w:r w:rsidRPr="000B4850">
        <w:rPr>
          <w:rFonts w:ascii="Arial" w:eastAsia="Times New Roman" w:hAnsi="Arial" w:cs="Arial"/>
        </w:rPr>
        <w:t xml:space="preserve"> in case your panel wants to share one laptop to save time. There is NO internet provided or available in the session rooms. </w:t>
      </w:r>
    </w:p>
    <w:p w14:paraId="4991896E" w14:textId="77777777" w:rsidR="000B4850" w:rsidRPr="000B4850" w:rsidRDefault="000B4850" w:rsidP="000B4850">
      <w:pPr>
        <w:spacing w:after="0" w:line="240" w:lineRule="auto"/>
        <w:rPr>
          <w:rFonts w:ascii="Arial" w:eastAsia="Times New Roman" w:hAnsi="Arial" w:cs="Arial"/>
        </w:rPr>
      </w:pPr>
      <w:bookmarkStart w:id="7" w:name="scheduling"/>
      <w:r w:rsidRPr="000B4850">
        <w:rPr>
          <w:rFonts w:ascii="Arial" w:eastAsia="Times New Roman" w:hAnsi="Arial" w:cs="Arial"/>
          <w:b/>
          <w:bCs/>
        </w:rPr>
        <w:t>Scheduling Requests</w:t>
      </w:r>
      <w:bookmarkEnd w:id="7"/>
      <w:r w:rsidRPr="000B4850">
        <w:rPr>
          <w:rFonts w:ascii="Arial" w:eastAsia="Times New Roman" w:hAnsi="Arial" w:cs="Arial"/>
          <w:b/>
          <w:bCs/>
        </w:rPr>
        <w:t xml:space="preserve"> </w:t>
      </w:r>
    </w:p>
    <w:p w14:paraId="6F52279C" w14:textId="77777777" w:rsidR="000B4850" w:rsidRPr="00F8236F" w:rsidRDefault="000B4850" w:rsidP="008B2810">
      <w:pPr>
        <w:numPr>
          <w:ilvl w:val="0"/>
          <w:numId w:val="9"/>
        </w:numPr>
        <w:spacing w:before="100" w:beforeAutospacing="1" w:after="100" w:afterAutospacing="1" w:line="240" w:lineRule="auto"/>
        <w:rPr>
          <w:rFonts w:ascii="Arial" w:eastAsia="Times New Roman" w:hAnsi="Arial" w:cs="Arial"/>
        </w:rPr>
      </w:pPr>
      <w:r w:rsidRPr="00F8236F">
        <w:rPr>
          <w:rFonts w:ascii="Arial" w:eastAsia="Times New Roman" w:hAnsi="Arial" w:cs="Arial"/>
        </w:rPr>
        <w:t xml:space="preserve">The Program Committee sets the schedule based on the session topic (trying to avoid overlap in all time slots), the anticipated size of the session, and </w:t>
      </w:r>
      <w:r w:rsidR="00F8236F">
        <w:rPr>
          <w:rFonts w:ascii="Arial" w:eastAsia="Times New Roman" w:hAnsi="Arial" w:cs="Arial"/>
        </w:rPr>
        <w:t xml:space="preserve">special needs. </w:t>
      </w:r>
      <w:r w:rsidRPr="00F8236F">
        <w:rPr>
          <w:rFonts w:ascii="Arial" w:eastAsia="Times New Roman" w:hAnsi="Arial" w:cs="Arial"/>
        </w:rPr>
        <w:t xml:space="preserve">Scheduling requests must be received by May 1 in order to be considered. </w:t>
      </w:r>
    </w:p>
    <w:p w14:paraId="3DC68608" w14:textId="77777777" w:rsidR="000B4850" w:rsidRPr="000B4850" w:rsidRDefault="000B4850" w:rsidP="000B4850">
      <w:pPr>
        <w:spacing w:after="0" w:line="240" w:lineRule="auto"/>
        <w:rPr>
          <w:rFonts w:ascii="Arial" w:eastAsia="Times New Roman" w:hAnsi="Arial" w:cs="Arial"/>
        </w:rPr>
      </w:pPr>
      <w:bookmarkStart w:id="8" w:name="moderating"/>
      <w:r w:rsidRPr="000B4850">
        <w:rPr>
          <w:rFonts w:ascii="Arial" w:eastAsia="Times New Roman" w:hAnsi="Arial" w:cs="Arial"/>
          <w:b/>
          <w:bCs/>
        </w:rPr>
        <w:t>Moderating the Session</w:t>
      </w:r>
      <w:bookmarkEnd w:id="8"/>
      <w:r w:rsidRPr="000B4850">
        <w:rPr>
          <w:rFonts w:ascii="Arial" w:eastAsia="Times New Roman" w:hAnsi="Arial" w:cs="Arial"/>
          <w:b/>
          <w:bCs/>
        </w:rPr>
        <w:t xml:space="preserve"> </w:t>
      </w:r>
    </w:p>
    <w:p w14:paraId="0410AC37" w14:textId="77777777" w:rsidR="000B4850" w:rsidRPr="000B4850" w:rsidRDefault="000B4850" w:rsidP="000B4850">
      <w:pPr>
        <w:numPr>
          <w:ilvl w:val="0"/>
          <w:numId w:val="10"/>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Prior to the convention, the chair should contact the presenters to obtain some information with which to present them at the convention. The session chair should also advise presenters of the time limit per paper (approx. 12-15 minutes each, depending on number of presenters to allow time for introductions and Q&amp;A; see below). </w:t>
      </w:r>
    </w:p>
    <w:p w14:paraId="0EAB5C27" w14:textId="77777777" w:rsidR="000B4850" w:rsidRPr="000B4850" w:rsidRDefault="000B4850" w:rsidP="000B4850">
      <w:pPr>
        <w:numPr>
          <w:ilvl w:val="0"/>
          <w:numId w:val="10"/>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At the convention, the chair introduces the topic and the speakers, moderates the session, making sure that presenters have </w:t>
      </w:r>
      <w:r w:rsidRPr="000B4850">
        <w:rPr>
          <w:rFonts w:ascii="Arial" w:eastAsia="Times New Roman" w:hAnsi="Arial" w:cs="Arial"/>
          <w:b/>
          <w:bCs/>
        </w:rPr>
        <w:t>equal time</w:t>
      </w:r>
      <w:r w:rsidRPr="000B4850">
        <w:rPr>
          <w:rFonts w:ascii="Arial" w:eastAsia="Times New Roman" w:hAnsi="Arial" w:cs="Arial"/>
        </w:rPr>
        <w:t xml:space="preserve"> to present </w:t>
      </w:r>
      <w:r w:rsidRPr="000B4850">
        <w:rPr>
          <w:rFonts w:ascii="Arial" w:eastAsia="Times New Roman" w:hAnsi="Arial" w:cs="Arial"/>
          <w:b/>
          <w:bCs/>
        </w:rPr>
        <w:t>and</w:t>
      </w:r>
      <w:r w:rsidRPr="000B4850">
        <w:rPr>
          <w:rFonts w:ascii="Arial" w:eastAsia="Times New Roman" w:hAnsi="Arial" w:cs="Arial"/>
        </w:rPr>
        <w:t xml:space="preserve"> that time remains for discussion. </w:t>
      </w:r>
    </w:p>
    <w:p w14:paraId="5EFAF10C" w14:textId="77777777" w:rsidR="000B4850" w:rsidRPr="000B4850" w:rsidRDefault="000B4850" w:rsidP="000B4850">
      <w:pPr>
        <w:numPr>
          <w:ilvl w:val="0"/>
          <w:numId w:val="10"/>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Sessions at the RMMLA convention run 90 minutes. If a chair has three papers, that gives approximately 5 minutes for introductions, 15-17 minutes per paper, and 20 minutes for questions. If a chair has four papers, that gives approximately 5 minutes for introductions, 12-15 minutes per paper, and 20 minutes for questions. </w:t>
      </w:r>
    </w:p>
    <w:p w14:paraId="5BFE51FE" w14:textId="77777777" w:rsidR="000B4850" w:rsidRPr="000B4850" w:rsidRDefault="00F8236F" w:rsidP="000B4850">
      <w:pPr>
        <w:numPr>
          <w:ilvl w:val="0"/>
          <w:numId w:val="10"/>
        </w:numPr>
        <w:spacing w:before="100" w:beforeAutospacing="1" w:after="100" w:afterAutospacing="1" w:line="240" w:lineRule="auto"/>
        <w:rPr>
          <w:rFonts w:ascii="Arial" w:eastAsia="Times New Roman" w:hAnsi="Arial" w:cs="Arial"/>
        </w:rPr>
      </w:pPr>
      <w:r>
        <w:rPr>
          <w:rFonts w:ascii="Arial" w:eastAsia="Times New Roman" w:hAnsi="Arial" w:cs="Arial"/>
        </w:rPr>
        <w:t xml:space="preserve">Colored </w:t>
      </w:r>
      <w:r w:rsidR="000B4850" w:rsidRPr="000B4850">
        <w:rPr>
          <w:rFonts w:ascii="Arial" w:eastAsia="Times New Roman" w:hAnsi="Arial" w:cs="Arial"/>
        </w:rPr>
        <w:t xml:space="preserve">2 and 5 minute cards </w:t>
      </w:r>
      <w:r>
        <w:rPr>
          <w:rFonts w:ascii="Arial" w:eastAsia="Times New Roman" w:hAnsi="Arial" w:cs="Arial"/>
        </w:rPr>
        <w:t xml:space="preserve">are available at the registration desk </w:t>
      </w:r>
      <w:r w:rsidR="000B4850" w:rsidRPr="000B4850">
        <w:rPr>
          <w:rFonts w:ascii="Arial" w:eastAsia="Times New Roman" w:hAnsi="Arial" w:cs="Arial"/>
        </w:rPr>
        <w:t xml:space="preserve">to signal to a presenter, if need be, that his/her time is running down. The chair has the authority to ask a presenter to stop reading if that presenter has exceeded his/her time allotment and is cutting into another presenter's time. </w:t>
      </w:r>
    </w:p>
    <w:p w14:paraId="469C680C" w14:textId="77777777" w:rsidR="000B4850" w:rsidRPr="000B4850" w:rsidRDefault="000B4850" w:rsidP="000B4850">
      <w:pPr>
        <w:numPr>
          <w:ilvl w:val="0"/>
          <w:numId w:val="10"/>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The Chair of each session may recommend an outstanding paper(s) to the editors of the </w:t>
      </w:r>
      <w:r w:rsidRPr="000B4850">
        <w:rPr>
          <w:rFonts w:ascii="Arial" w:eastAsia="Times New Roman" w:hAnsi="Arial" w:cs="Arial"/>
          <w:i/>
          <w:iCs/>
        </w:rPr>
        <w:t>Rocky Mountain Review</w:t>
      </w:r>
      <w:r w:rsidRPr="000B4850">
        <w:rPr>
          <w:rFonts w:ascii="Arial" w:eastAsia="Times New Roman" w:hAnsi="Arial" w:cs="Arial"/>
        </w:rPr>
        <w:t xml:space="preserve">, who will, in turn, contact the presenter to encourage him/her to revise the paper with a view to possible publication in the print or online journal. </w:t>
      </w:r>
    </w:p>
    <w:p w14:paraId="795067FA" w14:textId="77777777" w:rsidR="00F8236F" w:rsidRDefault="000B4850" w:rsidP="004A2CAC">
      <w:pPr>
        <w:numPr>
          <w:ilvl w:val="0"/>
          <w:numId w:val="10"/>
        </w:numPr>
        <w:spacing w:before="100" w:beforeAutospacing="1" w:after="0" w:afterAutospacing="1" w:line="240" w:lineRule="auto"/>
        <w:rPr>
          <w:rFonts w:ascii="Arial" w:eastAsia="Times New Roman" w:hAnsi="Arial" w:cs="Arial"/>
        </w:rPr>
      </w:pPr>
      <w:r w:rsidRPr="00F8236F">
        <w:rPr>
          <w:rFonts w:ascii="Arial" w:eastAsia="Times New Roman" w:hAnsi="Arial" w:cs="Arial"/>
        </w:rPr>
        <w:t>The Chair of each session may recommend an outstanding presentation by a graduate student for the "Charles Davis Award for the Outstanding Graduate Student Presentation at the RMMLA Convention." Nomina</w:t>
      </w:r>
      <w:r w:rsidR="00F8236F" w:rsidRPr="00F8236F">
        <w:rPr>
          <w:rFonts w:ascii="Arial" w:eastAsia="Times New Roman" w:hAnsi="Arial" w:cs="Arial"/>
        </w:rPr>
        <w:t>tions are due</w:t>
      </w:r>
      <w:r w:rsidR="00F8236F">
        <w:rPr>
          <w:rFonts w:ascii="Arial" w:eastAsia="Times New Roman" w:hAnsi="Arial" w:cs="Arial"/>
        </w:rPr>
        <w:t xml:space="preserve"> by November 1</w:t>
      </w:r>
      <w:r w:rsidRPr="00F8236F">
        <w:rPr>
          <w:rFonts w:ascii="Arial" w:eastAsia="Times New Roman" w:hAnsi="Arial" w:cs="Arial"/>
        </w:rPr>
        <w:t xml:space="preserve">. </w:t>
      </w:r>
      <w:bookmarkStart w:id="9" w:name="elections"/>
    </w:p>
    <w:p w14:paraId="1CB1D6F0" w14:textId="77777777" w:rsidR="00F8236F" w:rsidRDefault="00F8236F" w:rsidP="00F8236F">
      <w:pPr>
        <w:spacing w:before="100" w:beforeAutospacing="1" w:after="0" w:afterAutospacing="1" w:line="240" w:lineRule="auto"/>
        <w:ind w:left="720"/>
        <w:rPr>
          <w:rFonts w:ascii="Arial" w:eastAsia="Times New Roman" w:hAnsi="Arial" w:cs="Arial"/>
        </w:rPr>
      </w:pPr>
    </w:p>
    <w:p w14:paraId="6D8F6510" w14:textId="77777777" w:rsidR="000B4850" w:rsidRPr="00F8236F" w:rsidRDefault="000B4850" w:rsidP="00F8236F">
      <w:pPr>
        <w:spacing w:before="100" w:beforeAutospacing="1" w:after="0" w:afterAutospacing="1" w:line="240" w:lineRule="auto"/>
        <w:ind w:left="720" w:hanging="630"/>
        <w:rPr>
          <w:rFonts w:ascii="Arial" w:eastAsia="Times New Roman" w:hAnsi="Arial" w:cs="Arial"/>
        </w:rPr>
      </w:pPr>
      <w:r w:rsidRPr="00F8236F">
        <w:rPr>
          <w:rFonts w:ascii="Arial" w:eastAsia="Times New Roman" w:hAnsi="Arial" w:cs="Arial"/>
          <w:b/>
          <w:bCs/>
        </w:rPr>
        <w:t>Session Elections</w:t>
      </w:r>
      <w:bookmarkEnd w:id="9"/>
      <w:r w:rsidRPr="00F8236F">
        <w:rPr>
          <w:rFonts w:ascii="Arial" w:eastAsia="Times New Roman" w:hAnsi="Arial" w:cs="Arial"/>
          <w:b/>
          <w:bCs/>
        </w:rPr>
        <w:t xml:space="preserve"> </w:t>
      </w:r>
    </w:p>
    <w:p w14:paraId="312519A3" w14:textId="77777777" w:rsidR="000B4850" w:rsidRPr="000B4850" w:rsidRDefault="000B4850" w:rsidP="000B4850">
      <w:pPr>
        <w:numPr>
          <w:ilvl w:val="0"/>
          <w:numId w:val="11"/>
        </w:numPr>
        <w:spacing w:before="100" w:beforeAutospacing="1" w:after="100" w:afterAutospacing="1" w:line="240" w:lineRule="auto"/>
        <w:rPr>
          <w:rFonts w:ascii="Arial" w:eastAsia="Times New Roman" w:hAnsi="Arial" w:cs="Arial"/>
        </w:rPr>
      </w:pPr>
      <w:r w:rsidRPr="000B4850">
        <w:rPr>
          <w:rFonts w:ascii="Arial" w:eastAsia="Times New Roman" w:hAnsi="Arial" w:cs="Arial"/>
        </w:rPr>
        <w:lastRenderedPageBreak/>
        <w:t xml:space="preserve">At the end of the session, the chair holds an election for a new session chair and then submits the results to the RMMLA Secretariat by NOVEMBER 1 -- either at the convention registration desk convention or by email. </w:t>
      </w:r>
    </w:p>
    <w:p w14:paraId="775561BF" w14:textId="77777777" w:rsidR="000B4850" w:rsidRPr="000B4850" w:rsidRDefault="000B4850" w:rsidP="000B4850">
      <w:pPr>
        <w:numPr>
          <w:ilvl w:val="0"/>
          <w:numId w:val="11"/>
        </w:numPr>
        <w:spacing w:before="100" w:beforeAutospacing="1" w:after="100" w:afterAutospacing="1" w:line="240" w:lineRule="auto"/>
        <w:rPr>
          <w:rFonts w:ascii="Arial" w:eastAsia="Times New Roman" w:hAnsi="Arial" w:cs="Arial"/>
        </w:rPr>
      </w:pPr>
      <w:r w:rsidRPr="000B4850">
        <w:rPr>
          <w:rFonts w:ascii="Arial" w:eastAsia="Times New Roman" w:hAnsi="Arial" w:cs="Arial"/>
        </w:rPr>
        <w:t>For the new chair to be listed in the Call for Papers, s/he must be current in dues for t</w:t>
      </w:r>
      <w:r w:rsidR="006331A7">
        <w:rPr>
          <w:rFonts w:ascii="Arial" w:eastAsia="Times New Roman" w:hAnsi="Arial" w:cs="Arial"/>
        </w:rPr>
        <w:t>he following year</w:t>
      </w:r>
      <w:r w:rsidRPr="000B4850">
        <w:rPr>
          <w:rFonts w:ascii="Arial" w:eastAsia="Times New Roman" w:hAnsi="Arial" w:cs="Arial"/>
        </w:rPr>
        <w:t xml:space="preserve">. </w:t>
      </w:r>
    </w:p>
    <w:p w14:paraId="2193CCEE" w14:textId="77777777" w:rsidR="000B4850" w:rsidRPr="000B4850" w:rsidRDefault="000B4850" w:rsidP="000B4850">
      <w:pPr>
        <w:numPr>
          <w:ilvl w:val="0"/>
          <w:numId w:val="11"/>
        </w:numPr>
        <w:spacing w:before="100" w:beforeAutospacing="1" w:after="100" w:afterAutospacing="1" w:line="240" w:lineRule="auto"/>
        <w:rPr>
          <w:rFonts w:ascii="Arial" w:eastAsia="Times New Roman" w:hAnsi="Arial" w:cs="Arial"/>
        </w:rPr>
      </w:pPr>
      <w:r w:rsidRPr="000B4850">
        <w:rPr>
          <w:rFonts w:ascii="Arial" w:eastAsia="Times New Roman" w:hAnsi="Arial" w:cs="Arial"/>
        </w:rPr>
        <w:t>The Call for Papers is posted on the RMMLA Web site by mid-November, using the contact information that on file for the new session chair. **Members must make sure that the address / email / phone / fax given to RMMLA is the one to appear in the CFP</w:t>
      </w:r>
      <w:r w:rsidR="00F8236F">
        <w:rPr>
          <w:rFonts w:ascii="Arial" w:eastAsia="Times New Roman" w:hAnsi="Arial" w:cs="Arial"/>
        </w:rPr>
        <w:t xml:space="preserve">. </w:t>
      </w:r>
      <w:r w:rsidRPr="000B4850">
        <w:rPr>
          <w:rFonts w:ascii="Arial" w:eastAsia="Times New Roman" w:hAnsi="Arial" w:cs="Arial"/>
        </w:rPr>
        <w:t>Changes to contact i</w:t>
      </w:r>
      <w:r w:rsidR="006331A7">
        <w:rPr>
          <w:rFonts w:ascii="Arial" w:eastAsia="Times New Roman" w:hAnsi="Arial" w:cs="Arial"/>
        </w:rPr>
        <w:t xml:space="preserve">nformation should be emailed to </w:t>
      </w:r>
      <w:hyperlink r:id="rId23" w:history="1">
        <w:r w:rsidR="006331A7" w:rsidRPr="00DF61DA">
          <w:rPr>
            <w:rStyle w:val="Hyperlink"/>
            <w:rFonts w:ascii="Arial" w:eastAsia="Times New Roman" w:hAnsi="Arial" w:cs="Arial"/>
          </w:rPr>
          <w:t>rmmla@rmmla.org</w:t>
        </w:r>
      </w:hyperlink>
      <w:r w:rsidR="00F8236F">
        <w:rPr>
          <w:rFonts w:ascii="Arial" w:eastAsia="Times New Roman" w:hAnsi="Arial" w:cs="Arial"/>
          <w:color w:val="0000AA"/>
        </w:rPr>
        <w:t>. M</w:t>
      </w:r>
      <w:r w:rsidRPr="000B4850">
        <w:rPr>
          <w:rFonts w:ascii="Arial" w:eastAsia="Times New Roman" w:hAnsi="Arial" w:cs="Arial"/>
        </w:rPr>
        <w:t xml:space="preserve">embers may also log into the RMMLA web site, go to Member Directory, and update all contact information except name and may change the password. </w:t>
      </w:r>
    </w:p>
    <w:p w14:paraId="3E2999B5" w14:textId="77777777" w:rsidR="000B4850" w:rsidRPr="000B4850" w:rsidRDefault="000B4850" w:rsidP="000B4850">
      <w:pPr>
        <w:numPr>
          <w:ilvl w:val="0"/>
          <w:numId w:val="11"/>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RE: Elections in Special Topic Sessions: Elections in Special Topic Sessions may be held IF the group wishes to be listed in the Call for Papers for the following year, but approval of the session is not automatic. Special Topic Sessions must be requested and are included on a space-available, topic-approval basis. See “Special Topic Sessions-How To” for more complete information. </w:t>
      </w:r>
    </w:p>
    <w:p w14:paraId="5CFA8706" w14:textId="77777777" w:rsidR="000B4850" w:rsidRPr="000B4850" w:rsidRDefault="000B4850" w:rsidP="000B4850">
      <w:pPr>
        <w:spacing w:after="0" w:line="240" w:lineRule="auto"/>
        <w:rPr>
          <w:rFonts w:ascii="Arial" w:eastAsia="Times New Roman" w:hAnsi="Arial" w:cs="Arial"/>
        </w:rPr>
      </w:pPr>
      <w:bookmarkStart w:id="10" w:name="cancellation"/>
      <w:r w:rsidRPr="000B4850">
        <w:rPr>
          <w:rFonts w:ascii="Arial" w:eastAsia="Times New Roman" w:hAnsi="Arial" w:cs="Arial"/>
          <w:b/>
          <w:bCs/>
        </w:rPr>
        <w:t>Chair Cancellation</w:t>
      </w:r>
      <w:bookmarkEnd w:id="10"/>
      <w:r w:rsidRPr="000B4850">
        <w:rPr>
          <w:rFonts w:ascii="Arial" w:eastAsia="Times New Roman" w:hAnsi="Arial" w:cs="Arial"/>
          <w:b/>
          <w:bCs/>
        </w:rPr>
        <w:t xml:space="preserve"> </w:t>
      </w:r>
    </w:p>
    <w:p w14:paraId="121ADBF5" w14:textId="77777777" w:rsidR="000B4850" w:rsidRPr="000B4850" w:rsidRDefault="000B4850" w:rsidP="000B4850">
      <w:pPr>
        <w:spacing w:before="100" w:beforeAutospacing="1" w:after="100" w:afterAutospacing="1" w:line="240" w:lineRule="auto"/>
        <w:rPr>
          <w:rFonts w:ascii="Arial" w:eastAsia="Times New Roman" w:hAnsi="Arial" w:cs="Arial"/>
        </w:rPr>
      </w:pPr>
      <w:r w:rsidRPr="000B4850">
        <w:rPr>
          <w:rFonts w:ascii="Arial" w:eastAsia="Times New Roman" w:hAnsi="Arial" w:cs="Arial"/>
          <w:color w:val="FF0000"/>
        </w:rPr>
        <w:t>Should the session chair not be able to attend the convention or fulfill the duties of chair, s/he should n</w:t>
      </w:r>
      <w:r w:rsidR="00F8236F">
        <w:rPr>
          <w:rFonts w:ascii="Arial" w:eastAsia="Times New Roman" w:hAnsi="Arial" w:cs="Arial"/>
          <w:color w:val="FF0000"/>
        </w:rPr>
        <w:t>otify the Executive Director Joy Landeira at jlandeir@uwyo.edu</w:t>
      </w:r>
      <w:r w:rsidRPr="000B4850">
        <w:rPr>
          <w:rFonts w:ascii="Arial" w:eastAsia="Times New Roman" w:hAnsi="Arial" w:cs="Arial"/>
          <w:color w:val="FF0000"/>
        </w:rPr>
        <w:t xml:space="preserve"> immediately.</w:t>
      </w:r>
    </w:p>
    <w:p w14:paraId="2B74F343" w14:textId="77777777" w:rsidR="000B4850" w:rsidRPr="000B4850" w:rsidRDefault="000B4850" w:rsidP="000B4850">
      <w:p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Regular/Permanent Session Chairs: </w:t>
      </w:r>
    </w:p>
    <w:p w14:paraId="40A52017" w14:textId="77777777" w:rsidR="000B4850" w:rsidRPr="000B4850" w:rsidRDefault="000B4850" w:rsidP="000B4850">
      <w:pPr>
        <w:numPr>
          <w:ilvl w:val="0"/>
          <w:numId w:val="12"/>
        </w:numPr>
        <w:spacing w:before="100" w:beforeAutospacing="1" w:after="100" w:afterAutospacing="1" w:line="240" w:lineRule="auto"/>
        <w:rPr>
          <w:rFonts w:ascii="Arial" w:eastAsia="Times New Roman" w:hAnsi="Arial" w:cs="Arial"/>
        </w:rPr>
      </w:pPr>
      <w:r w:rsidRPr="000B4850">
        <w:rPr>
          <w:rFonts w:ascii="Arial" w:eastAsia="Times New Roman" w:hAnsi="Arial" w:cs="Arial"/>
        </w:rPr>
        <w:t>If the session has been organized already, the chair should ask one of the presenters to take over as chair</w:t>
      </w:r>
      <w:r w:rsidR="00F8236F">
        <w:rPr>
          <w:rFonts w:ascii="Arial" w:eastAsia="Times New Roman" w:hAnsi="Arial" w:cs="Arial"/>
        </w:rPr>
        <w:t xml:space="preserve">, </w:t>
      </w:r>
      <w:r w:rsidRPr="000B4850">
        <w:rPr>
          <w:rFonts w:ascii="Arial" w:eastAsia="Times New Roman" w:hAnsi="Arial" w:cs="Arial"/>
        </w:rPr>
        <w:t>provide</w:t>
      </w:r>
      <w:r w:rsidR="00F8236F">
        <w:rPr>
          <w:rFonts w:ascii="Arial" w:eastAsia="Times New Roman" w:hAnsi="Arial" w:cs="Arial"/>
        </w:rPr>
        <w:t xml:space="preserve"> the new chair with</w:t>
      </w:r>
      <w:r w:rsidRPr="000B4850">
        <w:rPr>
          <w:rFonts w:ascii="Arial" w:eastAsia="Times New Roman" w:hAnsi="Arial" w:cs="Arial"/>
        </w:rPr>
        <w:t xml:space="preserve"> all presenter information, and then notify RMMLA of </w:t>
      </w:r>
      <w:r w:rsidR="00F8236F">
        <w:rPr>
          <w:rFonts w:ascii="Arial" w:eastAsia="Times New Roman" w:hAnsi="Arial" w:cs="Arial"/>
        </w:rPr>
        <w:t>the new arrangement.</w:t>
      </w:r>
    </w:p>
    <w:p w14:paraId="19CCE887" w14:textId="77777777" w:rsidR="000B4850" w:rsidRPr="000B4850" w:rsidRDefault="000B4850" w:rsidP="000B4850">
      <w:pPr>
        <w:numPr>
          <w:ilvl w:val="0"/>
          <w:numId w:val="12"/>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If the session has not yet been formed, an email will be sent to the membership asking for a volunteer to chair the session. </w:t>
      </w:r>
    </w:p>
    <w:p w14:paraId="6501322C" w14:textId="77777777" w:rsidR="000B4850" w:rsidRPr="000B4850" w:rsidRDefault="000B4850" w:rsidP="000B4850">
      <w:pPr>
        <w:spacing w:after="0" w:line="240" w:lineRule="auto"/>
        <w:rPr>
          <w:rFonts w:ascii="Arial" w:eastAsia="Times New Roman" w:hAnsi="Arial" w:cs="Arial"/>
        </w:rPr>
      </w:pPr>
      <w:r w:rsidRPr="000B4850">
        <w:rPr>
          <w:rFonts w:ascii="Arial" w:eastAsia="Times New Roman" w:hAnsi="Arial" w:cs="Arial"/>
        </w:rPr>
        <w:t xml:space="preserve">Special Topic Session Chairs: </w:t>
      </w:r>
    </w:p>
    <w:p w14:paraId="79EEA57C" w14:textId="77777777" w:rsidR="000B4850" w:rsidRPr="000B4850" w:rsidRDefault="000B4850" w:rsidP="000B4850">
      <w:pPr>
        <w:numPr>
          <w:ilvl w:val="0"/>
          <w:numId w:val="13"/>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If the session has been organized already, the chair should ask one of the presenters to take over as chair, provide the new chair will all presenter information, and then notify RMMLA of the new arrangement. </w:t>
      </w:r>
    </w:p>
    <w:p w14:paraId="534F8EA4" w14:textId="77777777" w:rsidR="000B4850" w:rsidRPr="000B4850" w:rsidRDefault="000B4850" w:rsidP="000B4850">
      <w:pPr>
        <w:numPr>
          <w:ilvl w:val="0"/>
          <w:numId w:val="13"/>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If the session has not yet been formed, it will be dropped from the program. </w:t>
      </w:r>
    </w:p>
    <w:p w14:paraId="2E200884" w14:textId="77777777" w:rsidR="000B4850" w:rsidRPr="000B4850" w:rsidRDefault="000B4850" w:rsidP="000B4850">
      <w:pPr>
        <w:spacing w:after="0" w:line="240" w:lineRule="auto"/>
        <w:rPr>
          <w:rFonts w:ascii="Arial" w:eastAsia="Times New Roman" w:hAnsi="Arial" w:cs="Arial"/>
        </w:rPr>
      </w:pPr>
      <w:bookmarkStart w:id="11" w:name="rotation"/>
      <w:r w:rsidRPr="000B4850">
        <w:rPr>
          <w:rFonts w:ascii="Arial" w:eastAsia="Times New Roman" w:hAnsi="Arial" w:cs="Arial"/>
          <w:b/>
          <w:bCs/>
        </w:rPr>
        <w:t>Chair Rotation</w:t>
      </w:r>
      <w:bookmarkEnd w:id="11"/>
      <w:r w:rsidRPr="000B4850">
        <w:rPr>
          <w:rFonts w:ascii="Arial" w:eastAsia="Times New Roman" w:hAnsi="Arial" w:cs="Arial"/>
          <w:b/>
          <w:bCs/>
        </w:rPr>
        <w:t xml:space="preserve"> </w:t>
      </w:r>
    </w:p>
    <w:p w14:paraId="1DF368C0" w14:textId="77777777" w:rsidR="000B4850" w:rsidRPr="000B4850" w:rsidRDefault="000B4850" w:rsidP="000B4850">
      <w:pPr>
        <w:numPr>
          <w:ilvl w:val="0"/>
          <w:numId w:val="14"/>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To encourage new member participation in organizing Regular Sessions at the convention and to allow members to develop new directions of inquiry in these sessions, chairs should encourage rotation in the election of new session officers, such that no one person may chair the same session two years in a row OR more than twice in a five year period. </w:t>
      </w:r>
    </w:p>
    <w:p w14:paraId="1E065B74" w14:textId="77777777" w:rsidR="000B4850" w:rsidRPr="000B4850" w:rsidRDefault="000B4850" w:rsidP="000B4850">
      <w:pPr>
        <w:numPr>
          <w:ilvl w:val="0"/>
          <w:numId w:val="14"/>
        </w:numPr>
        <w:spacing w:before="100" w:beforeAutospacing="1" w:after="100" w:afterAutospacing="1" w:line="240" w:lineRule="auto"/>
        <w:rPr>
          <w:rFonts w:ascii="Arial" w:eastAsia="Times New Roman" w:hAnsi="Arial" w:cs="Arial"/>
        </w:rPr>
      </w:pPr>
      <w:r w:rsidRPr="000B4850">
        <w:rPr>
          <w:rFonts w:ascii="Arial" w:eastAsia="Times New Roman" w:hAnsi="Arial" w:cs="Arial"/>
        </w:rPr>
        <w:t xml:space="preserve">The Executive Director may intervene and name a chair if the rotation system fails. </w:t>
      </w:r>
    </w:p>
    <w:p w14:paraId="74EF327A" w14:textId="77777777" w:rsidR="00B30CA7" w:rsidRDefault="000B4850" w:rsidP="000B4850">
      <w:r w:rsidRPr="000B4850">
        <w:rPr>
          <w:rFonts w:ascii="Arial" w:eastAsia="Times New Roman" w:hAnsi="Arial" w:cs="Arial"/>
        </w:rPr>
        <w:t>Former chairs may present papers in that session and/or chair other regular or special topic sessions</w:t>
      </w:r>
    </w:p>
    <w:sectPr w:rsidR="00B30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40D"/>
    <w:multiLevelType w:val="multilevel"/>
    <w:tmpl w:val="411A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25ECE"/>
    <w:multiLevelType w:val="multilevel"/>
    <w:tmpl w:val="7FA69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479C0"/>
    <w:multiLevelType w:val="multilevel"/>
    <w:tmpl w:val="19D0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1096B"/>
    <w:multiLevelType w:val="multilevel"/>
    <w:tmpl w:val="DBCC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30FEF"/>
    <w:multiLevelType w:val="multilevel"/>
    <w:tmpl w:val="CB8C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2315E"/>
    <w:multiLevelType w:val="multilevel"/>
    <w:tmpl w:val="4E02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93FF5"/>
    <w:multiLevelType w:val="multilevel"/>
    <w:tmpl w:val="D68E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67632"/>
    <w:multiLevelType w:val="multilevel"/>
    <w:tmpl w:val="47E2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D464BA"/>
    <w:multiLevelType w:val="multilevel"/>
    <w:tmpl w:val="1AA8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5E56AA"/>
    <w:multiLevelType w:val="multilevel"/>
    <w:tmpl w:val="ECEC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44E0C"/>
    <w:multiLevelType w:val="multilevel"/>
    <w:tmpl w:val="C7C0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205AA1"/>
    <w:multiLevelType w:val="multilevel"/>
    <w:tmpl w:val="55B8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F15918"/>
    <w:multiLevelType w:val="multilevel"/>
    <w:tmpl w:val="5F4A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C06B40"/>
    <w:multiLevelType w:val="multilevel"/>
    <w:tmpl w:val="8058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5"/>
  </w:num>
  <w:num w:numId="4">
    <w:abstractNumId w:val="2"/>
  </w:num>
  <w:num w:numId="5">
    <w:abstractNumId w:val="3"/>
  </w:num>
  <w:num w:numId="6">
    <w:abstractNumId w:val="4"/>
  </w:num>
  <w:num w:numId="7">
    <w:abstractNumId w:val="11"/>
  </w:num>
  <w:num w:numId="8">
    <w:abstractNumId w:val="9"/>
  </w:num>
  <w:num w:numId="9">
    <w:abstractNumId w:val="8"/>
  </w:num>
  <w:num w:numId="10">
    <w:abstractNumId w:val="0"/>
  </w:num>
  <w:num w:numId="11">
    <w:abstractNumId w:val="13"/>
  </w:num>
  <w:num w:numId="12">
    <w:abstractNumId w:val="10"/>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850"/>
    <w:rsid w:val="000003DF"/>
    <w:rsid w:val="00001D9E"/>
    <w:rsid w:val="0000389F"/>
    <w:rsid w:val="00007E12"/>
    <w:rsid w:val="00010F51"/>
    <w:rsid w:val="0001153D"/>
    <w:rsid w:val="00012489"/>
    <w:rsid w:val="00012C57"/>
    <w:rsid w:val="00015508"/>
    <w:rsid w:val="00016ED8"/>
    <w:rsid w:val="000174C2"/>
    <w:rsid w:val="0002021F"/>
    <w:rsid w:val="000204F4"/>
    <w:rsid w:val="000249BB"/>
    <w:rsid w:val="00026002"/>
    <w:rsid w:val="00026E9A"/>
    <w:rsid w:val="00027BA0"/>
    <w:rsid w:val="00030D91"/>
    <w:rsid w:val="000336D1"/>
    <w:rsid w:val="00033B5C"/>
    <w:rsid w:val="00034939"/>
    <w:rsid w:val="000350F0"/>
    <w:rsid w:val="00035AFA"/>
    <w:rsid w:val="00035C97"/>
    <w:rsid w:val="000369A7"/>
    <w:rsid w:val="00036ACD"/>
    <w:rsid w:val="00036AE5"/>
    <w:rsid w:val="00037A47"/>
    <w:rsid w:val="000402D5"/>
    <w:rsid w:val="00040DDC"/>
    <w:rsid w:val="000418E9"/>
    <w:rsid w:val="000421A9"/>
    <w:rsid w:val="000423E9"/>
    <w:rsid w:val="0004342E"/>
    <w:rsid w:val="00045226"/>
    <w:rsid w:val="00045B18"/>
    <w:rsid w:val="000474DF"/>
    <w:rsid w:val="00050198"/>
    <w:rsid w:val="000516FB"/>
    <w:rsid w:val="00053075"/>
    <w:rsid w:val="0005321D"/>
    <w:rsid w:val="000548AC"/>
    <w:rsid w:val="0005625E"/>
    <w:rsid w:val="000571BC"/>
    <w:rsid w:val="00057C29"/>
    <w:rsid w:val="00060065"/>
    <w:rsid w:val="00060F2E"/>
    <w:rsid w:val="000616A8"/>
    <w:rsid w:val="0006231E"/>
    <w:rsid w:val="000644C6"/>
    <w:rsid w:val="0006560D"/>
    <w:rsid w:val="00067307"/>
    <w:rsid w:val="00067D96"/>
    <w:rsid w:val="00067F1D"/>
    <w:rsid w:val="00070231"/>
    <w:rsid w:val="00070DB7"/>
    <w:rsid w:val="00070F0F"/>
    <w:rsid w:val="00073C93"/>
    <w:rsid w:val="00073EC8"/>
    <w:rsid w:val="0007572F"/>
    <w:rsid w:val="00076972"/>
    <w:rsid w:val="00077072"/>
    <w:rsid w:val="00077372"/>
    <w:rsid w:val="00080649"/>
    <w:rsid w:val="0008278A"/>
    <w:rsid w:val="00084410"/>
    <w:rsid w:val="00084E91"/>
    <w:rsid w:val="00086DF7"/>
    <w:rsid w:val="00087B5F"/>
    <w:rsid w:val="0009099C"/>
    <w:rsid w:val="0009290B"/>
    <w:rsid w:val="000929C0"/>
    <w:rsid w:val="000949A9"/>
    <w:rsid w:val="00094E86"/>
    <w:rsid w:val="0009519B"/>
    <w:rsid w:val="000954B1"/>
    <w:rsid w:val="0009580B"/>
    <w:rsid w:val="000A156A"/>
    <w:rsid w:val="000A6450"/>
    <w:rsid w:val="000A76FA"/>
    <w:rsid w:val="000B3F56"/>
    <w:rsid w:val="000B427F"/>
    <w:rsid w:val="000B4850"/>
    <w:rsid w:val="000B4869"/>
    <w:rsid w:val="000B5A2B"/>
    <w:rsid w:val="000B648C"/>
    <w:rsid w:val="000C0996"/>
    <w:rsid w:val="000C13F2"/>
    <w:rsid w:val="000C1540"/>
    <w:rsid w:val="000C26B8"/>
    <w:rsid w:val="000C383C"/>
    <w:rsid w:val="000C4960"/>
    <w:rsid w:val="000C72A7"/>
    <w:rsid w:val="000C778E"/>
    <w:rsid w:val="000D02D7"/>
    <w:rsid w:val="000D0522"/>
    <w:rsid w:val="000D20B2"/>
    <w:rsid w:val="000D2115"/>
    <w:rsid w:val="000D3956"/>
    <w:rsid w:val="000D4BC2"/>
    <w:rsid w:val="000D5321"/>
    <w:rsid w:val="000D7B1D"/>
    <w:rsid w:val="000E085A"/>
    <w:rsid w:val="000E1D5C"/>
    <w:rsid w:val="000E2227"/>
    <w:rsid w:val="000E22A8"/>
    <w:rsid w:val="000E4BA7"/>
    <w:rsid w:val="000E6379"/>
    <w:rsid w:val="000E6674"/>
    <w:rsid w:val="000E7B83"/>
    <w:rsid w:val="000F5B19"/>
    <w:rsid w:val="00100159"/>
    <w:rsid w:val="0010099B"/>
    <w:rsid w:val="00100E7C"/>
    <w:rsid w:val="00100F9B"/>
    <w:rsid w:val="00101596"/>
    <w:rsid w:val="00102D2E"/>
    <w:rsid w:val="001039D8"/>
    <w:rsid w:val="00103A8A"/>
    <w:rsid w:val="00104BF8"/>
    <w:rsid w:val="00105931"/>
    <w:rsid w:val="00112A70"/>
    <w:rsid w:val="00116188"/>
    <w:rsid w:val="00117CCE"/>
    <w:rsid w:val="00121C6A"/>
    <w:rsid w:val="00122CEA"/>
    <w:rsid w:val="00126CFC"/>
    <w:rsid w:val="001307AB"/>
    <w:rsid w:val="00130ED2"/>
    <w:rsid w:val="001310D2"/>
    <w:rsid w:val="00131A83"/>
    <w:rsid w:val="001322E4"/>
    <w:rsid w:val="00132E12"/>
    <w:rsid w:val="0013579E"/>
    <w:rsid w:val="001362AA"/>
    <w:rsid w:val="00137F0F"/>
    <w:rsid w:val="00141E7D"/>
    <w:rsid w:val="0014219A"/>
    <w:rsid w:val="0014236D"/>
    <w:rsid w:val="001427D6"/>
    <w:rsid w:val="00142B30"/>
    <w:rsid w:val="00143408"/>
    <w:rsid w:val="00143AF1"/>
    <w:rsid w:val="001445AC"/>
    <w:rsid w:val="00146E35"/>
    <w:rsid w:val="001541D3"/>
    <w:rsid w:val="00155596"/>
    <w:rsid w:val="001569AE"/>
    <w:rsid w:val="00162B88"/>
    <w:rsid w:val="0016362D"/>
    <w:rsid w:val="0016425D"/>
    <w:rsid w:val="00164F57"/>
    <w:rsid w:val="001668B6"/>
    <w:rsid w:val="001679B5"/>
    <w:rsid w:val="0017460B"/>
    <w:rsid w:val="001761C7"/>
    <w:rsid w:val="00176363"/>
    <w:rsid w:val="00180160"/>
    <w:rsid w:val="001801A7"/>
    <w:rsid w:val="001807A6"/>
    <w:rsid w:val="00180A5B"/>
    <w:rsid w:val="00183B56"/>
    <w:rsid w:val="00183C8B"/>
    <w:rsid w:val="00185A10"/>
    <w:rsid w:val="00186135"/>
    <w:rsid w:val="001864C7"/>
    <w:rsid w:val="00186BFE"/>
    <w:rsid w:val="00187788"/>
    <w:rsid w:val="00190604"/>
    <w:rsid w:val="00190A0B"/>
    <w:rsid w:val="00191B12"/>
    <w:rsid w:val="001937C2"/>
    <w:rsid w:val="00193BFE"/>
    <w:rsid w:val="001959D4"/>
    <w:rsid w:val="001961CA"/>
    <w:rsid w:val="001970FF"/>
    <w:rsid w:val="00197519"/>
    <w:rsid w:val="001979F2"/>
    <w:rsid w:val="001A0852"/>
    <w:rsid w:val="001A17C2"/>
    <w:rsid w:val="001A3573"/>
    <w:rsid w:val="001A3B17"/>
    <w:rsid w:val="001A3D19"/>
    <w:rsid w:val="001A5475"/>
    <w:rsid w:val="001A54EE"/>
    <w:rsid w:val="001A7689"/>
    <w:rsid w:val="001B1373"/>
    <w:rsid w:val="001B1D27"/>
    <w:rsid w:val="001B2BCD"/>
    <w:rsid w:val="001B4356"/>
    <w:rsid w:val="001B625F"/>
    <w:rsid w:val="001C035C"/>
    <w:rsid w:val="001C0694"/>
    <w:rsid w:val="001C07FC"/>
    <w:rsid w:val="001C1637"/>
    <w:rsid w:val="001C2C96"/>
    <w:rsid w:val="001C5D5E"/>
    <w:rsid w:val="001C67D8"/>
    <w:rsid w:val="001C6D90"/>
    <w:rsid w:val="001C7822"/>
    <w:rsid w:val="001D131B"/>
    <w:rsid w:val="001D2FB9"/>
    <w:rsid w:val="001D4AAB"/>
    <w:rsid w:val="001D4E58"/>
    <w:rsid w:val="001D5EAB"/>
    <w:rsid w:val="001E329C"/>
    <w:rsid w:val="001E4087"/>
    <w:rsid w:val="001E4F78"/>
    <w:rsid w:val="001E66BE"/>
    <w:rsid w:val="001E770D"/>
    <w:rsid w:val="001F0CFB"/>
    <w:rsid w:val="001F0EF8"/>
    <w:rsid w:val="001F25A7"/>
    <w:rsid w:val="001F3915"/>
    <w:rsid w:val="001F43E6"/>
    <w:rsid w:val="001F5EEC"/>
    <w:rsid w:val="001F63B5"/>
    <w:rsid w:val="001F7565"/>
    <w:rsid w:val="001F77FE"/>
    <w:rsid w:val="002001B8"/>
    <w:rsid w:val="00200387"/>
    <w:rsid w:val="00203B81"/>
    <w:rsid w:val="00203F4B"/>
    <w:rsid w:val="002104F0"/>
    <w:rsid w:val="00210D4A"/>
    <w:rsid w:val="00214267"/>
    <w:rsid w:val="00215364"/>
    <w:rsid w:val="0021661E"/>
    <w:rsid w:val="00216CEB"/>
    <w:rsid w:val="002175EE"/>
    <w:rsid w:val="002238D8"/>
    <w:rsid w:val="00223F35"/>
    <w:rsid w:val="00224778"/>
    <w:rsid w:val="002247E5"/>
    <w:rsid w:val="00224EE1"/>
    <w:rsid w:val="0022601B"/>
    <w:rsid w:val="002265ED"/>
    <w:rsid w:val="00226DDE"/>
    <w:rsid w:val="00227DF1"/>
    <w:rsid w:val="00231271"/>
    <w:rsid w:val="00232130"/>
    <w:rsid w:val="00234029"/>
    <w:rsid w:val="00237374"/>
    <w:rsid w:val="002413F1"/>
    <w:rsid w:val="0024366C"/>
    <w:rsid w:val="00245570"/>
    <w:rsid w:val="002455CA"/>
    <w:rsid w:val="002474E0"/>
    <w:rsid w:val="002475DB"/>
    <w:rsid w:val="00247A5F"/>
    <w:rsid w:val="00250BBC"/>
    <w:rsid w:val="0025480C"/>
    <w:rsid w:val="00255C6A"/>
    <w:rsid w:val="00260847"/>
    <w:rsid w:val="00260CEF"/>
    <w:rsid w:val="00260E77"/>
    <w:rsid w:val="00263404"/>
    <w:rsid w:val="0026495C"/>
    <w:rsid w:val="00264A94"/>
    <w:rsid w:val="00265920"/>
    <w:rsid w:val="00266C04"/>
    <w:rsid w:val="0026703E"/>
    <w:rsid w:val="00270A1A"/>
    <w:rsid w:val="002722B8"/>
    <w:rsid w:val="00272405"/>
    <w:rsid w:val="00272A5B"/>
    <w:rsid w:val="00273203"/>
    <w:rsid w:val="00273D15"/>
    <w:rsid w:val="00276137"/>
    <w:rsid w:val="002772C0"/>
    <w:rsid w:val="00281921"/>
    <w:rsid w:val="00282034"/>
    <w:rsid w:val="002842E9"/>
    <w:rsid w:val="00285518"/>
    <w:rsid w:val="00285A00"/>
    <w:rsid w:val="00285A5E"/>
    <w:rsid w:val="0028622C"/>
    <w:rsid w:val="002863CF"/>
    <w:rsid w:val="00286FE4"/>
    <w:rsid w:val="00292289"/>
    <w:rsid w:val="00292D61"/>
    <w:rsid w:val="00294AFF"/>
    <w:rsid w:val="00297357"/>
    <w:rsid w:val="002A1210"/>
    <w:rsid w:val="002A2CEA"/>
    <w:rsid w:val="002A31F9"/>
    <w:rsid w:val="002A66C9"/>
    <w:rsid w:val="002A785E"/>
    <w:rsid w:val="002B0FB1"/>
    <w:rsid w:val="002B2F9A"/>
    <w:rsid w:val="002B3417"/>
    <w:rsid w:val="002B4A68"/>
    <w:rsid w:val="002B5821"/>
    <w:rsid w:val="002C0042"/>
    <w:rsid w:val="002C0771"/>
    <w:rsid w:val="002C1E7B"/>
    <w:rsid w:val="002C57EA"/>
    <w:rsid w:val="002C5A7B"/>
    <w:rsid w:val="002C637F"/>
    <w:rsid w:val="002D0222"/>
    <w:rsid w:val="002D08FF"/>
    <w:rsid w:val="002D2D07"/>
    <w:rsid w:val="002D3ADB"/>
    <w:rsid w:val="002D428D"/>
    <w:rsid w:val="002D431F"/>
    <w:rsid w:val="002D4F1F"/>
    <w:rsid w:val="002D6D70"/>
    <w:rsid w:val="002E000E"/>
    <w:rsid w:val="002E0296"/>
    <w:rsid w:val="002E0FFC"/>
    <w:rsid w:val="002E1265"/>
    <w:rsid w:val="002E1C04"/>
    <w:rsid w:val="002E632E"/>
    <w:rsid w:val="002E7724"/>
    <w:rsid w:val="002E7B17"/>
    <w:rsid w:val="002F237B"/>
    <w:rsid w:val="002F504E"/>
    <w:rsid w:val="002F5890"/>
    <w:rsid w:val="002F5EAF"/>
    <w:rsid w:val="0030097B"/>
    <w:rsid w:val="00303894"/>
    <w:rsid w:val="00305444"/>
    <w:rsid w:val="00306BBB"/>
    <w:rsid w:val="003075EF"/>
    <w:rsid w:val="00307C3B"/>
    <w:rsid w:val="00315164"/>
    <w:rsid w:val="00316C49"/>
    <w:rsid w:val="00320031"/>
    <w:rsid w:val="00320BD6"/>
    <w:rsid w:val="00321F9A"/>
    <w:rsid w:val="00327B05"/>
    <w:rsid w:val="00330213"/>
    <w:rsid w:val="0033056E"/>
    <w:rsid w:val="00330E9D"/>
    <w:rsid w:val="00330F29"/>
    <w:rsid w:val="00331188"/>
    <w:rsid w:val="00331A92"/>
    <w:rsid w:val="00332715"/>
    <w:rsid w:val="0033367D"/>
    <w:rsid w:val="00334002"/>
    <w:rsid w:val="00334750"/>
    <w:rsid w:val="00334F96"/>
    <w:rsid w:val="00335448"/>
    <w:rsid w:val="003368D9"/>
    <w:rsid w:val="00336CD2"/>
    <w:rsid w:val="003428A7"/>
    <w:rsid w:val="00343057"/>
    <w:rsid w:val="00344A5D"/>
    <w:rsid w:val="00357820"/>
    <w:rsid w:val="003612DF"/>
    <w:rsid w:val="00363779"/>
    <w:rsid w:val="00364A4C"/>
    <w:rsid w:val="0037217E"/>
    <w:rsid w:val="00372767"/>
    <w:rsid w:val="0037310C"/>
    <w:rsid w:val="00373311"/>
    <w:rsid w:val="0037414D"/>
    <w:rsid w:val="003746B9"/>
    <w:rsid w:val="0037595B"/>
    <w:rsid w:val="00377AA5"/>
    <w:rsid w:val="0038215A"/>
    <w:rsid w:val="00382793"/>
    <w:rsid w:val="003838E4"/>
    <w:rsid w:val="00384BE3"/>
    <w:rsid w:val="00385AE1"/>
    <w:rsid w:val="00387D72"/>
    <w:rsid w:val="00391FA1"/>
    <w:rsid w:val="00392442"/>
    <w:rsid w:val="0039281C"/>
    <w:rsid w:val="00394BB3"/>
    <w:rsid w:val="00395B6A"/>
    <w:rsid w:val="00396344"/>
    <w:rsid w:val="00397BCE"/>
    <w:rsid w:val="003A237B"/>
    <w:rsid w:val="003A2676"/>
    <w:rsid w:val="003A33ED"/>
    <w:rsid w:val="003A347A"/>
    <w:rsid w:val="003A45A9"/>
    <w:rsid w:val="003A4A4D"/>
    <w:rsid w:val="003A56E5"/>
    <w:rsid w:val="003A7993"/>
    <w:rsid w:val="003B4D2C"/>
    <w:rsid w:val="003B70D3"/>
    <w:rsid w:val="003C2E98"/>
    <w:rsid w:val="003C3C01"/>
    <w:rsid w:val="003C3DEF"/>
    <w:rsid w:val="003C565D"/>
    <w:rsid w:val="003C58CE"/>
    <w:rsid w:val="003C5D3A"/>
    <w:rsid w:val="003D2085"/>
    <w:rsid w:val="003D2E2E"/>
    <w:rsid w:val="003D3679"/>
    <w:rsid w:val="003D391F"/>
    <w:rsid w:val="003D3ABE"/>
    <w:rsid w:val="003D5B7A"/>
    <w:rsid w:val="003E1414"/>
    <w:rsid w:val="003E367F"/>
    <w:rsid w:val="003E531E"/>
    <w:rsid w:val="003F007B"/>
    <w:rsid w:val="003F0509"/>
    <w:rsid w:val="003F27DB"/>
    <w:rsid w:val="003F443C"/>
    <w:rsid w:val="003F4E70"/>
    <w:rsid w:val="003F6650"/>
    <w:rsid w:val="003F79A4"/>
    <w:rsid w:val="0040023C"/>
    <w:rsid w:val="004016E6"/>
    <w:rsid w:val="00401BC5"/>
    <w:rsid w:val="004026BB"/>
    <w:rsid w:val="004026E2"/>
    <w:rsid w:val="00403C5D"/>
    <w:rsid w:val="00404512"/>
    <w:rsid w:val="0040470B"/>
    <w:rsid w:val="00405848"/>
    <w:rsid w:val="00406D9B"/>
    <w:rsid w:val="00407427"/>
    <w:rsid w:val="004075E2"/>
    <w:rsid w:val="00411B5C"/>
    <w:rsid w:val="004122FC"/>
    <w:rsid w:val="00412344"/>
    <w:rsid w:val="004148E8"/>
    <w:rsid w:val="00415C4C"/>
    <w:rsid w:val="00415F5E"/>
    <w:rsid w:val="004160FA"/>
    <w:rsid w:val="0041692E"/>
    <w:rsid w:val="00422A47"/>
    <w:rsid w:val="00423402"/>
    <w:rsid w:val="00423E6E"/>
    <w:rsid w:val="00423F63"/>
    <w:rsid w:val="004243AA"/>
    <w:rsid w:val="00425254"/>
    <w:rsid w:val="004266FE"/>
    <w:rsid w:val="0042768D"/>
    <w:rsid w:val="0043179C"/>
    <w:rsid w:val="00431810"/>
    <w:rsid w:val="00433AA1"/>
    <w:rsid w:val="004368E8"/>
    <w:rsid w:val="00436F3B"/>
    <w:rsid w:val="00436F5B"/>
    <w:rsid w:val="00442B02"/>
    <w:rsid w:val="004435C9"/>
    <w:rsid w:val="004435E5"/>
    <w:rsid w:val="00443752"/>
    <w:rsid w:val="00443DA2"/>
    <w:rsid w:val="00443FDD"/>
    <w:rsid w:val="0044422F"/>
    <w:rsid w:val="00444654"/>
    <w:rsid w:val="00445816"/>
    <w:rsid w:val="00451CC1"/>
    <w:rsid w:val="00452076"/>
    <w:rsid w:val="0045262D"/>
    <w:rsid w:val="00454CF9"/>
    <w:rsid w:val="004553AF"/>
    <w:rsid w:val="00455DEE"/>
    <w:rsid w:val="00460557"/>
    <w:rsid w:val="004609FE"/>
    <w:rsid w:val="0046309B"/>
    <w:rsid w:val="00464D8C"/>
    <w:rsid w:val="00465F13"/>
    <w:rsid w:val="0046653F"/>
    <w:rsid w:val="00466D1C"/>
    <w:rsid w:val="00466E92"/>
    <w:rsid w:val="0047072B"/>
    <w:rsid w:val="004711BD"/>
    <w:rsid w:val="00471B47"/>
    <w:rsid w:val="004722D9"/>
    <w:rsid w:val="00473210"/>
    <w:rsid w:val="00473976"/>
    <w:rsid w:val="00473C7A"/>
    <w:rsid w:val="004741FA"/>
    <w:rsid w:val="004771D3"/>
    <w:rsid w:val="00480919"/>
    <w:rsid w:val="0048103C"/>
    <w:rsid w:val="00482BFC"/>
    <w:rsid w:val="004837CA"/>
    <w:rsid w:val="00483931"/>
    <w:rsid w:val="00486D4D"/>
    <w:rsid w:val="004878FB"/>
    <w:rsid w:val="00490A0E"/>
    <w:rsid w:val="004947EF"/>
    <w:rsid w:val="0049509B"/>
    <w:rsid w:val="00495A57"/>
    <w:rsid w:val="00495C33"/>
    <w:rsid w:val="004A2538"/>
    <w:rsid w:val="004A3BF1"/>
    <w:rsid w:val="004A548D"/>
    <w:rsid w:val="004A6168"/>
    <w:rsid w:val="004A63D5"/>
    <w:rsid w:val="004B04D2"/>
    <w:rsid w:val="004B2504"/>
    <w:rsid w:val="004B2BCF"/>
    <w:rsid w:val="004B2F31"/>
    <w:rsid w:val="004B7A9E"/>
    <w:rsid w:val="004C0EE2"/>
    <w:rsid w:val="004C100E"/>
    <w:rsid w:val="004C15F4"/>
    <w:rsid w:val="004C50D5"/>
    <w:rsid w:val="004C58B4"/>
    <w:rsid w:val="004C68ED"/>
    <w:rsid w:val="004C6A98"/>
    <w:rsid w:val="004C6D8B"/>
    <w:rsid w:val="004C71C5"/>
    <w:rsid w:val="004D118E"/>
    <w:rsid w:val="004D1FB2"/>
    <w:rsid w:val="004D1FD6"/>
    <w:rsid w:val="004D20D0"/>
    <w:rsid w:val="004D4708"/>
    <w:rsid w:val="004D4E91"/>
    <w:rsid w:val="004E2B6C"/>
    <w:rsid w:val="004E2E73"/>
    <w:rsid w:val="004E368E"/>
    <w:rsid w:val="004E4380"/>
    <w:rsid w:val="004E5426"/>
    <w:rsid w:val="004E5531"/>
    <w:rsid w:val="004E58FC"/>
    <w:rsid w:val="004E5EEF"/>
    <w:rsid w:val="004E653C"/>
    <w:rsid w:val="004E74C5"/>
    <w:rsid w:val="004E76B9"/>
    <w:rsid w:val="004E7CCA"/>
    <w:rsid w:val="004F061A"/>
    <w:rsid w:val="004F2108"/>
    <w:rsid w:val="004F2402"/>
    <w:rsid w:val="004F30FF"/>
    <w:rsid w:val="004F3164"/>
    <w:rsid w:val="004F3B34"/>
    <w:rsid w:val="004F67CB"/>
    <w:rsid w:val="004F7705"/>
    <w:rsid w:val="00500213"/>
    <w:rsid w:val="00500909"/>
    <w:rsid w:val="00501F3C"/>
    <w:rsid w:val="00501FBC"/>
    <w:rsid w:val="0050232F"/>
    <w:rsid w:val="00502568"/>
    <w:rsid w:val="00503864"/>
    <w:rsid w:val="00505707"/>
    <w:rsid w:val="00505AC1"/>
    <w:rsid w:val="00505E89"/>
    <w:rsid w:val="0051213A"/>
    <w:rsid w:val="00515025"/>
    <w:rsid w:val="00517CFD"/>
    <w:rsid w:val="005202C5"/>
    <w:rsid w:val="00520A30"/>
    <w:rsid w:val="00521E15"/>
    <w:rsid w:val="00522593"/>
    <w:rsid w:val="0052368D"/>
    <w:rsid w:val="0053011E"/>
    <w:rsid w:val="005335AE"/>
    <w:rsid w:val="005345A3"/>
    <w:rsid w:val="0053580E"/>
    <w:rsid w:val="00535BCB"/>
    <w:rsid w:val="005368A1"/>
    <w:rsid w:val="00542DBF"/>
    <w:rsid w:val="00543095"/>
    <w:rsid w:val="005449FE"/>
    <w:rsid w:val="00546A0A"/>
    <w:rsid w:val="00546E2E"/>
    <w:rsid w:val="00550A56"/>
    <w:rsid w:val="00553997"/>
    <w:rsid w:val="005542A8"/>
    <w:rsid w:val="005564A6"/>
    <w:rsid w:val="005574CD"/>
    <w:rsid w:val="005577F4"/>
    <w:rsid w:val="00560472"/>
    <w:rsid w:val="005605DB"/>
    <w:rsid w:val="0056365D"/>
    <w:rsid w:val="005636C4"/>
    <w:rsid w:val="0056384C"/>
    <w:rsid w:val="00565C7B"/>
    <w:rsid w:val="00567715"/>
    <w:rsid w:val="00570237"/>
    <w:rsid w:val="00572C10"/>
    <w:rsid w:val="00574AD6"/>
    <w:rsid w:val="0057662A"/>
    <w:rsid w:val="00581E70"/>
    <w:rsid w:val="00581EDD"/>
    <w:rsid w:val="00582B7B"/>
    <w:rsid w:val="00582B7E"/>
    <w:rsid w:val="00583406"/>
    <w:rsid w:val="00583833"/>
    <w:rsid w:val="00583FB4"/>
    <w:rsid w:val="005843D3"/>
    <w:rsid w:val="00584AE6"/>
    <w:rsid w:val="00585A3E"/>
    <w:rsid w:val="005907B4"/>
    <w:rsid w:val="00590B41"/>
    <w:rsid w:val="005913D4"/>
    <w:rsid w:val="00593C00"/>
    <w:rsid w:val="00595DE5"/>
    <w:rsid w:val="005A18D6"/>
    <w:rsid w:val="005A46C8"/>
    <w:rsid w:val="005A6015"/>
    <w:rsid w:val="005B163C"/>
    <w:rsid w:val="005B25CF"/>
    <w:rsid w:val="005B3DAD"/>
    <w:rsid w:val="005B54C5"/>
    <w:rsid w:val="005B6C19"/>
    <w:rsid w:val="005B77BA"/>
    <w:rsid w:val="005C023C"/>
    <w:rsid w:val="005C27A4"/>
    <w:rsid w:val="005C34A2"/>
    <w:rsid w:val="005C37C1"/>
    <w:rsid w:val="005C42A7"/>
    <w:rsid w:val="005C6C39"/>
    <w:rsid w:val="005C76D4"/>
    <w:rsid w:val="005D23A5"/>
    <w:rsid w:val="005D24D6"/>
    <w:rsid w:val="005D2818"/>
    <w:rsid w:val="005D3421"/>
    <w:rsid w:val="005D58B0"/>
    <w:rsid w:val="005D5BF3"/>
    <w:rsid w:val="005D5F57"/>
    <w:rsid w:val="005D620E"/>
    <w:rsid w:val="005D67E7"/>
    <w:rsid w:val="005D6EBD"/>
    <w:rsid w:val="005D70EB"/>
    <w:rsid w:val="005D7436"/>
    <w:rsid w:val="005D7F6B"/>
    <w:rsid w:val="005E24AA"/>
    <w:rsid w:val="005E3901"/>
    <w:rsid w:val="005E4133"/>
    <w:rsid w:val="005E580B"/>
    <w:rsid w:val="005E65E7"/>
    <w:rsid w:val="005F1FA1"/>
    <w:rsid w:val="005F28C6"/>
    <w:rsid w:val="005F2B26"/>
    <w:rsid w:val="005F45A0"/>
    <w:rsid w:val="005F74EA"/>
    <w:rsid w:val="006008C6"/>
    <w:rsid w:val="006011C9"/>
    <w:rsid w:val="00601A07"/>
    <w:rsid w:val="00602172"/>
    <w:rsid w:val="00602BC0"/>
    <w:rsid w:val="00602C56"/>
    <w:rsid w:val="00603DEF"/>
    <w:rsid w:val="00603F1C"/>
    <w:rsid w:val="00605F3D"/>
    <w:rsid w:val="0060626F"/>
    <w:rsid w:val="006109DF"/>
    <w:rsid w:val="00610E88"/>
    <w:rsid w:val="00611B50"/>
    <w:rsid w:val="00612FD3"/>
    <w:rsid w:val="0061499A"/>
    <w:rsid w:val="00614EF9"/>
    <w:rsid w:val="00616307"/>
    <w:rsid w:val="00616C83"/>
    <w:rsid w:val="00616FB0"/>
    <w:rsid w:val="00617968"/>
    <w:rsid w:val="00621588"/>
    <w:rsid w:val="00621BC3"/>
    <w:rsid w:val="006222E9"/>
    <w:rsid w:val="00622551"/>
    <w:rsid w:val="006236A9"/>
    <w:rsid w:val="0062426E"/>
    <w:rsid w:val="00624CB8"/>
    <w:rsid w:val="00624E8F"/>
    <w:rsid w:val="00626BC2"/>
    <w:rsid w:val="00627F48"/>
    <w:rsid w:val="00627F67"/>
    <w:rsid w:val="006301DB"/>
    <w:rsid w:val="00631533"/>
    <w:rsid w:val="00631DB4"/>
    <w:rsid w:val="006331A7"/>
    <w:rsid w:val="006342E8"/>
    <w:rsid w:val="006379F1"/>
    <w:rsid w:val="0064032B"/>
    <w:rsid w:val="00640537"/>
    <w:rsid w:val="006408CE"/>
    <w:rsid w:val="00640A70"/>
    <w:rsid w:val="00642312"/>
    <w:rsid w:val="006429B3"/>
    <w:rsid w:val="006440A7"/>
    <w:rsid w:val="006461E1"/>
    <w:rsid w:val="0065147E"/>
    <w:rsid w:val="00651AC9"/>
    <w:rsid w:val="00653DD7"/>
    <w:rsid w:val="00654B99"/>
    <w:rsid w:val="00656B03"/>
    <w:rsid w:val="006574C7"/>
    <w:rsid w:val="00660C3E"/>
    <w:rsid w:val="0066139D"/>
    <w:rsid w:val="00662133"/>
    <w:rsid w:val="00662731"/>
    <w:rsid w:val="00663ABE"/>
    <w:rsid w:val="006644CB"/>
    <w:rsid w:val="00671389"/>
    <w:rsid w:val="0067188B"/>
    <w:rsid w:val="00671A72"/>
    <w:rsid w:val="0067286F"/>
    <w:rsid w:val="00672BF3"/>
    <w:rsid w:val="0067335C"/>
    <w:rsid w:val="006742CD"/>
    <w:rsid w:val="006747ED"/>
    <w:rsid w:val="00677ECA"/>
    <w:rsid w:val="00680FF9"/>
    <w:rsid w:val="0068104D"/>
    <w:rsid w:val="00683EC5"/>
    <w:rsid w:val="00685C92"/>
    <w:rsid w:val="0068782F"/>
    <w:rsid w:val="00687CF0"/>
    <w:rsid w:val="006901F5"/>
    <w:rsid w:val="00696F43"/>
    <w:rsid w:val="006A02F1"/>
    <w:rsid w:val="006A1D49"/>
    <w:rsid w:val="006A258F"/>
    <w:rsid w:val="006A4293"/>
    <w:rsid w:val="006A4B56"/>
    <w:rsid w:val="006A5604"/>
    <w:rsid w:val="006A5EB7"/>
    <w:rsid w:val="006A6661"/>
    <w:rsid w:val="006A789E"/>
    <w:rsid w:val="006A7B33"/>
    <w:rsid w:val="006A7D08"/>
    <w:rsid w:val="006B0E26"/>
    <w:rsid w:val="006B24A3"/>
    <w:rsid w:val="006B34DA"/>
    <w:rsid w:val="006B4DEB"/>
    <w:rsid w:val="006B5295"/>
    <w:rsid w:val="006B5DBF"/>
    <w:rsid w:val="006B6454"/>
    <w:rsid w:val="006C0589"/>
    <w:rsid w:val="006C1C84"/>
    <w:rsid w:val="006C2B04"/>
    <w:rsid w:val="006C338C"/>
    <w:rsid w:val="006C3E51"/>
    <w:rsid w:val="006C5EED"/>
    <w:rsid w:val="006C5FC5"/>
    <w:rsid w:val="006D05E8"/>
    <w:rsid w:val="006D405F"/>
    <w:rsid w:val="006D6DB6"/>
    <w:rsid w:val="006D72EB"/>
    <w:rsid w:val="006D78F2"/>
    <w:rsid w:val="006D7FD4"/>
    <w:rsid w:val="006E038F"/>
    <w:rsid w:val="006E397F"/>
    <w:rsid w:val="006E4FA3"/>
    <w:rsid w:val="006E6258"/>
    <w:rsid w:val="006E68B8"/>
    <w:rsid w:val="006E7B0A"/>
    <w:rsid w:val="006F23FA"/>
    <w:rsid w:val="006F2F32"/>
    <w:rsid w:val="006F30B6"/>
    <w:rsid w:val="006F437E"/>
    <w:rsid w:val="006F595F"/>
    <w:rsid w:val="006F723B"/>
    <w:rsid w:val="006F7696"/>
    <w:rsid w:val="006F7735"/>
    <w:rsid w:val="006F7E06"/>
    <w:rsid w:val="00700495"/>
    <w:rsid w:val="00703153"/>
    <w:rsid w:val="00703861"/>
    <w:rsid w:val="0070562E"/>
    <w:rsid w:val="00706802"/>
    <w:rsid w:val="007071CE"/>
    <w:rsid w:val="00707F01"/>
    <w:rsid w:val="00710223"/>
    <w:rsid w:val="00710246"/>
    <w:rsid w:val="007123E0"/>
    <w:rsid w:val="007128DD"/>
    <w:rsid w:val="00713FE8"/>
    <w:rsid w:val="00715E69"/>
    <w:rsid w:val="00715F92"/>
    <w:rsid w:val="0071668C"/>
    <w:rsid w:val="00716702"/>
    <w:rsid w:val="00716B85"/>
    <w:rsid w:val="007203FD"/>
    <w:rsid w:val="0072060D"/>
    <w:rsid w:val="00722838"/>
    <w:rsid w:val="00724487"/>
    <w:rsid w:val="00724D3F"/>
    <w:rsid w:val="00726115"/>
    <w:rsid w:val="00726DB7"/>
    <w:rsid w:val="0073354E"/>
    <w:rsid w:val="007348B8"/>
    <w:rsid w:val="00734EFD"/>
    <w:rsid w:val="0073691A"/>
    <w:rsid w:val="007373CC"/>
    <w:rsid w:val="007379FC"/>
    <w:rsid w:val="00741065"/>
    <w:rsid w:val="007423F5"/>
    <w:rsid w:val="007438B3"/>
    <w:rsid w:val="00745F34"/>
    <w:rsid w:val="0074626A"/>
    <w:rsid w:val="00750440"/>
    <w:rsid w:val="00752AA7"/>
    <w:rsid w:val="00753F1D"/>
    <w:rsid w:val="00757299"/>
    <w:rsid w:val="00763303"/>
    <w:rsid w:val="00764002"/>
    <w:rsid w:val="0076423B"/>
    <w:rsid w:val="00765527"/>
    <w:rsid w:val="00771592"/>
    <w:rsid w:val="007727CC"/>
    <w:rsid w:val="007727E7"/>
    <w:rsid w:val="007729F9"/>
    <w:rsid w:val="00773EAE"/>
    <w:rsid w:val="00774E78"/>
    <w:rsid w:val="007750E0"/>
    <w:rsid w:val="0078096B"/>
    <w:rsid w:val="007809CA"/>
    <w:rsid w:val="00781D1D"/>
    <w:rsid w:val="00782159"/>
    <w:rsid w:val="00783057"/>
    <w:rsid w:val="00785E87"/>
    <w:rsid w:val="0079054E"/>
    <w:rsid w:val="00792EFA"/>
    <w:rsid w:val="00795524"/>
    <w:rsid w:val="007967EF"/>
    <w:rsid w:val="00797CA1"/>
    <w:rsid w:val="007A18C0"/>
    <w:rsid w:val="007A3344"/>
    <w:rsid w:val="007A6442"/>
    <w:rsid w:val="007A67CF"/>
    <w:rsid w:val="007B02B1"/>
    <w:rsid w:val="007B0FF7"/>
    <w:rsid w:val="007B14BF"/>
    <w:rsid w:val="007B37A2"/>
    <w:rsid w:val="007B39EE"/>
    <w:rsid w:val="007B4752"/>
    <w:rsid w:val="007B64C0"/>
    <w:rsid w:val="007B6BB8"/>
    <w:rsid w:val="007C0B89"/>
    <w:rsid w:val="007C11C7"/>
    <w:rsid w:val="007C12DE"/>
    <w:rsid w:val="007C1FC4"/>
    <w:rsid w:val="007C4054"/>
    <w:rsid w:val="007C6A62"/>
    <w:rsid w:val="007D11CD"/>
    <w:rsid w:val="007D2453"/>
    <w:rsid w:val="007D2D71"/>
    <w:rsid w:val="007D346B"/>
    <w:rsid w:val="007D354E"/>
    <w:rsid w:val="007D4647"/>
    <w:rsid w:val="007D5478"/>
    <w:rsid w:val="007D611E"/>
    <w:rsid w:val="007D77E9"/>
    <w:rsid w:val="007D7FA7"/>
    <w:rsid w:val="007E407B"/>
    <w:rsid w:val="007E44D2"/>
    <w:rsid w:val="007E48B7"/>
    <w:rsid w:val="007E6C22"/>
    <w:rsid w:val="007E6CF3"/>
    <w:rsid w:val="007F0BA1"/>
    <w:rsid w:val="007F12B2"/>
    <w:rsid w:val="007F1D8D"/>
    <w:rsid w:val="007F217E"/>
    <w:rsid w:val="007F51EA"/>
    <w:rsid w:val="007F5733"/>
    <w:rsid w:val="007F62A5"/>
    <w:rsid w:val="007F6BB6"/>
    <w:rsid w:val="007F6CBB"/>
    <w:rsid w:val="007F7E1F"/>
    <w:rsid w:val="00800A15"/>
    <w:rsid w:val="00801B24"/>
    <w:rsid w:val="00806EAD"/>
    <w:rsid w:val="0080795C"/>
    <w:rsid w:val="00812A31"/>
    <w:rsid w:val="008139EB"/>
    <w:rsid w:val="008170DD"/>
    <w:rsid w:val="00821F00"/>
    <w:rsid w:val="00822604"/>
    <w:rsid w:val="00825298"/>
    <w:rsid w:val="0083072D"/>
    <w:rsid w:val="00831CAA"/>
    <w:rsid w:val="00832439"/>
    <w:rsid w:val="00832FBC"/>
    <w:rsid w:val="00833F99"/>
    <w:rsid w:val="00834A77"/>
    <w:rsid w:val="00835295"/>
    <w:rsid w:val="00835B5F"/>
    <w:rsid w:val="0083610E"/>
    <w:rsid w:val="00837C9E"/>
    <w:rsid w:val="008404D2"/>
    <w:rsid w:val="0084051D"/>
    <w:rsid w:val="008420CB"/>
    <w:rsid w:val="00842976"/>
    <w:rsid w:val="00843D63"/>
    <w:rsid w:val="008462C8"/>
    <w:rsid w:val="008463F0"/>
    <w:rsid w:val="00847611"/>
    <w:rsid w:val="00851120"/>
    <w:rsid w:val="0085187B"/>
    <w:rsid w:val="00853971"/>
    <w:rsid w:val="00856CD0"/>
    <w:rsid w:val="008614D3"/>
    <w:rsid w:val="00863243"/>
    <w:rsid w:val="00864D50"/>
    <w:rsid w:val="00865576"/>
    <w:rsid w:val="0086679B"/>
    <w:rsid w:val="00866ADD"/>
    <w:rsid w:val="0086779C"/>
    <w:rsid w:val="00871C66"/>
    <w:rsid w:val="008734ED"/>
    <w:rsid w:val="00880D97"/>
    <w:rsid w:val="0088194C"/>
    <w:rsid w:val="008850EE"/>
    <w:rsid w:val="00885BFC"/>
    <w:rsid w:val="00885FE4"/>
    <w:rsid w:val="00886D71"/>
    <w:rsid w:val="008872DA"/>
    <w:rsid w:val="0088769B"/>
    <w:rsid w:val="00887741"/>
    <w:rsid w:val="0089008E"/>
    <w:rsid w:val="00890996"/>
    <w:rsid w:val="008928C2"/>
    <w:rsid w:val="00893651"/>
    <w:rsid w:val="00895C5B"/>
    <w:rsid w:val="0089630B"/>
    <w:rsid w:val="00896ABB"/>
    <w:rsid w:val="00896E0E"/>
    <w:rsid w:val="008A06EB"/>
    <w:rsid w:val="008A0A5D"/>
    <w:rsid w:val="008A5A5D"/>
    <w:rsid w:val="008B1491"/>
    <w:rsid w:val="008B226C"/>
    <w:rsid w:val="008B24DF"/>
    <w:rsid w:val="008B2BC5"/>
    <w:rsid w:val="008B38E2"/>
    <w:rsid w:val="008C2AAA"/>
    <w:rsid w:val="008C39D4"/>
    <w:rsid w:val="008C4CB7"/>
    <w:rsid w:val="008C526A"/>
    <w:rsid w:val="008C5E36"/>
    <w:rsid w:val="008C797F"/>
    <w:rsid w:val="008D00DC"/>
    <w:rsid w:val="008D02D7"/>
    <w:rsid w:val="008D0EBF"/>
    <w:rsid w:val="008D115C"/>
    <w:rsid w:val="008D1FEC"/>
    <w:rsid w:val="008D33BD"/>
    <w:rsid w:val="008D3A40"/>
    <w:rsid w:val="008D4253"/>
    <w:rsid w:val="008D44FC"/>
    <w:rsid w:val="008E5969"/>
    <w:rsid w:val="008E637C"/>
    <w:rsid w:val="008E67E8"/>
    <w:rsid w:val="008F2B62"/>
    <w:rsid w:val="008F3309"/>
    <w:rsid w:val="008F35A6"/>
    <w:rsid w:val="008F6F82"/>
    <w:rsid w:val="00901953"/>
    <w:rsid w:val="00903CB4"/>
    <w:rsid w:val="00905E42"/>
    <w:rsid w:val="009065D1"/>
    <w:rsid w:val="009077BF"/>
    <w:rsid w:val="00907881"/>
    <w:rsid w:val="009079D4"/>
    <w:rsid w:val="00911729"/>
    <w:rsid w:val="00912F9E"/>
    <w:rsid w:val="00913BDC"/>
    <w:rsid w:val="00914932"/>
    <w:rsid w:val="00914F35"/>
    <w:rsid w:val="009154BC"/>
    <w:rsid w:val="00915F3D"/>
    <w:rsid w:val="0092188A"/>
    <w:rsid w:val="00921A5C"/>
    <w:rsid w:val="00921B40"/>
    <w:rsid w:val="009235F0"/>
    <w:rsid w:val="00923AFA"/>
    <w:rsid w:val="00924F75"/>
    <w:rsid w:val="009256E0"/>
    <w:rsid w:val="009257D7"/>
    <w:rsid w:val="009264C6"/>
    <w:rsid w:val="00926817"/>
    <w:rsid w:val="00933018"/>
    <w:rsid w:val="0093405B"/>
    <w:rsid w:val="009343EE"/>
    <w:rsid w:val="00936FAA"/>
    <w:rsid w:val="0093747A"/>
    <w:rsid w:val="009405AE"/>
    <w:rsid w:val="009405BB"/>
    <w:rsid w:val="00940F34"/>
    <w:rsid w:val="00941CE3"/>
    <w:rsid w:val="00944413"/>
    <w:rsid w:val="009456E7"/>
    <w:rsid w:val="00945A4A"/>
    <w:rsid w:val="00947035"/>
    <w:rsid w:val="009472ED"/>
    <w:rsid w:val="00951D3B"/>
    <w:rsid w:val="00952CA4"/>
    <w:rsid w:val="009537CF"/>
    <w:rsid w:val="00955787"/>
    <w:rsid w:val="009560F2"/>
    <w:rsid w:val="009567A7"/>
    <w:rsid w:val="00957E67"/>
    <w:rsid w:val="009606E8"/>
    <w:rsid w:val="00960FCC"/>
    <w:rsid w:val="00961308"/>
    <w:rsid w:val="00961C75"/>
    <w:rsid w:val="00965522"/>
    <w:rsid w:val="00965A24"/>
    <w:rsid w:val="00966777"/>
    <w:rsid w:val="00967E9E"/>
    <w:rsid w:val="009703FC"/>
    <w:rsid w:val="00971560"/>
    <w:rsid w:val="00971EAE"/>
    <w:rsid w:val="00972C82"/>
    <w:rsid w:val="00974059"/>
    <w:rsid w:val="009746FF"/>
    <w:rsid w:val="00974A71"/>
    <w:rsid w:val="00975D20"/>
    <w:rsid w:val="00980EF7"/>
    <w:rsid w:val="00986ABC"/>
    <w:rsid w:val="009907CE"/>
    <w:rsid w:val="00990E07"/>
    <w:rsid w:val="0099291B"/>
    <w:rsid w:val="0099633F"/>
    <w:rsid w:val="00996C82"/>
    <w:rsid w:val="009971AB"/>
    <w:rsid w:val="00997338"/>
    <w:rsid w:val="009A3910"/>
    <w:rsid w:val="009A3EAD"/>
    <w:rsid w:val="009A4B2C"/>
    <w:rsid w:val="009A5355"/>
    <w:rsid w:val="009A5966"/>
    <w:rsid w:val="009A6D43"/>
    <w:rsid w:val="009A7B5F"/>
    <w:rsid w:val="009B1776"/>
    <w:rsid w:val="009B20EC"/>
    <w:rsid w:val="009B21B3"/>
    <w:rsid w:val="009B292C"/>
    <w:rsid w:val="009B2FB5"/>
    <w:rsid w:val="009B4727"/>
    <w:rsid w:val="009B5110"/>
    <w:rsid w:val="009B570D"/>
    <w:rsid w:val="009B5782"/>
    <w:rsid w:val="009B640C"/>
    <w:rsid w:val="009B7B46"/>
    <w:rsid w:val="009C110B"/>
    <w:rsid w:val="009C2962"/>
    <w:rsid w:val="009C48D1"/>
    <w:rsid w:val="009C5845"/>
    <w:rsid w:val="009C591A"/>
    <w:rsid w:val="009C72A9"/>
    <w:rsid w:val="009C79A9"/>
    <w:rsid w:val="009D2E08"/>
    <w:rsid w:val="009D45E2"/>
    <w:rsid w:val="009D7C2F"/>
    <w:rsid w:val="009E1649"/>
    <w:rsid w:val="009E1CC4"/>
    <w:rsid w:val="009E1D9E"/>
    <w:rsid w:val="009E2AFB"/>
    <w:rsid w:val="009E2B0D"/>
    <w:rsid w:val="009E2CD4"/>
    <w:rsid w:val="009E3685"/>
    <w:rsid w:val="009F00FC"/>
    <w:rsid w:val="009F02E2"/>
    <w:rsid w:val="009F34C4"/>
    <w:rsid w:val="009F36D7"/>
    <w:rsid w:val="009F762C"/>
    <w:rsid w:val="00A001D5"/>
    <w:rsid w:val="00A02EDB"/>
    <w:rsid w:val="00A039E8"/>
    <w:rsid w:val="00A04429"/>
    <w:rsid w:val="00A04C13"/>
    <w:rsid w:val="00A07660"/>
    <w:rsid w:val="00A07BDE"/>
    <w:rsid w:val="00A101F0"/>
    <w:rsid w:val="00A10520"/>
    <w:rsid w:val="00A107AA"/>
    <w:rsid w:val="00A11C1C"/>
    <w:rsid w:val="00A123C8"/>
    <w:rsid w:val="00A14195"/>
    <w:rsid w:val="00A1534B"/>
    <w:rsid w:val="00A15758"/>
    <w:rsid w:val="00A1626D"/>
    <w:rsid w:val="00A16536"/>
    <w:rsid w:val="00A21003"/>
    <w:rsid w:val="00A21B8F"/>
    <w:rsid w:val="00A223C4"/>
    <w:rsid w:val="00A2416C"/>
    <w:rsid w:val="00A27786"/>
    <w:rsid w:val="00A278CF"/>
    <w:rsid w:val="00A304BE"/>
    <w:rsid w:val="00A30A72"/>
    <w:rsid w:val="00A30CCD"/>
    <w:rsid w:val="00A346B7"/>
    <w:rsid w:val="00A34E0A"/>
    <w:rsid w:val="00A35E16"/>
    <w:rsid w:val="00A3627A"/>
    <w:rsid w:val="00A36462"/>
    <w:rsid w:val="00A40856"/>
    <w:rsid w:val="00A40D1B"/>
    <w:rsid w:val="00A41D45"/>
    <w:rsid w:val="00A42A3B"/>
    <w:rsid w:val="00A4302A"/>
    <w:rsid w:val="00A434D2"/>
    <w:rsid w:val="00A454C8"/>
    <w:rsid w:val="00A469C2"/>
    <w:rsid w:val="00A46A34"/>
    <w:rsid w:val="00A47DE7"/>
    <w:rsid w:val="00A50471"/>
    <w:rsid w:val="00A511B5"/>
    <w:rsid w:val="00A52105"/>
    <w:rsid w:val="00A522C6"/>
    <w:rsid w:val="00A529A2"/>
    <w:rsid w:val="00A53032"/>
    <w:rsid w:val="00A6146E"/>
    <w:rsid w:val="00A61785"/>
    <w:rsid w:val="00A625D0"/>
    <w:rsid w:val="00A6297C"/>
    <w:rsid w:val="00A63D79"/>
    <w:rsid w:val="00A648D7"/>
    <w:rsid w:val="00A64F92"/>
    <w:rsid w:val="00A6520D"/>
    <w:rsid w:val="00A656E5"/>
    <w:rsid w:val="00A65DE8"/>
    <w:rsid w:val="00A67188"/>
    <w:rsid w:val="00A701CE"/>
    <w:rsid w:val="00A719C0"/>
    <w:rsid w:val="00A72407"/>
    <w:rsid w:val="00A77098"/>
    <w:rsid w:val="00A77F44"/>
    <w:rsid w:val="00A81439"/>
    <w:rsid w:val="00A8310F"/>
    <w:rsid w:val="00A83578"/>
    <w:rsid w:val="00A84180"/>
    <w:rsid w:val="00A84908"/>
    <w:rsid w:val="00A84BD6"/>
    <w:rsid w:val="00A8739D"/>
    <w:rsid w:val="00A87E6B"/>
    <w:rsid w:val="00A909FB"/>
    <w:rsid w:val="00A90E94"/>
    <w:rsid w:val="00A929D4"/>
    <w:rsid w:val="00A968E3"/>
    <w:rsid w:val="00AA1D31"/>
    <w:rsid w:val="00AA1D5D"/>
    <w:rsid w:val="00AA243A"/>
    <w:rsid w:val="00AA342A"/>
    <w:rsid w:val="00AA3619"/>
    <w:rsid w:val="00AA492D"/>
    <w:rsid w:val="00AA64E3"/>
    <w:rsid w:val="00AA677C"/>
    <w:rsid w:val="00AA67E2"/>
    <w:rsid w:val="00AB1494"/>
    <w:rsid w:val="00AB2387"/>
    <w:rsid w:val="00AB346A"/>
    <w:rsid w:val="00AB5C7C"/>
    <w:rsid w:val="00AB60A3"/>
    <w:rsid w:val="00AB7117"/>
    <w:rsid w:val="00AB75A3"/>
    <w:rsid w:val="00AC07A0"/>
    <w:rsid w:val="00AC2BEF"/>
    <w:rsid w:val="00AC2F68"/>
    <w:rsid w:val="00AC4F72"/>
    <w:rsid w:val="00AC524B"/>
    <w:rsid w:val="00AD1E17"/>
    <w:rsid w:val="00AD2775"/>
    <w:rsid w:val="00AD4752"/>
    <w:rsid w:val="00AD7A84"/>
    <w:rsid w:val="00AD7AA8"/>
    <w:rsid w:val="00AD7EFE"/>
    <w:rsid w:val="00AE20FF"/>
    <w:rsid w:val="00AE3B8A"/>
    <w:rsid w:val="00AE4906"/>
    <w:rsid w:val="00AE66A6"/>
    <w:rsid w:val="00AF0F69"/>
    <w:rsid w:val="00AF1940"/>
    <w:rsid w:val="00AF28A5"/>
    <w:rsid w:val="00AF3FF1"/>
    <w:rsid w:val="00AF4C78"/>
    <w:rsid w:val="00B0050E"/>
    <w:rsid w:val="00B01B82"/>
    <w:rsid w:val="00B0488B"/>
    <w:rsid w:val="00B04F9B"/>
    <w:rsid w:val="00B05830"/>
    <w:rsid w:val="00B05837"/>
    <w:rsid w:val="00B07350"/>
    <w:rsid w:val="00B074DC"/>
    <w:rsid w:val="00B075ED"/>
    <w:rsid w:val="00B10468"/>
    <w:rsid w:val="00B111C4"/>
    <w:rsid w:val="00B11918"/>
    <w:rsid w:val="00B1272F"/>
    <w:rsid w:val="00B15059"/>
    <w:rsid w:val="00B15300"/>
    <w:rsid w:val="00B1698A"/>
    <w:rsid w:val="00B17240"/>
    <w:rsid w:val="00B17A1C"/>
    <w:rsid w:val="00B20037"/>
    <w:rsid w:val="00B20CF0"/>
    <w:rsid w:val="00B21133"/>
    <w:rsid w:val="00B2137A"/>
    <w:rsid w:val="00B2234A"/>
    <w:rsid w:val="00B2262F"/>
    <w:rsid w:val="00B2279E"/>
    <w:rsid w:val="00B2352C"/>
    <w:rsid w:val="00B23AD1"/>
    <w:rsid w:val="00B23FFB"/>
    <w:rsid w:val="00B24212"/>
    <w:rsid w:val="00B271CB"/>
    <w:rsid w:val="00B305D6"/>
    <w:rsid w:val="00B30CA7"/>
    <w:rsid w:val="00B3237D"/>
    <w:rsid w:val="00B330DF"/>
    <w:rsid w:val="00B33372"/>
    <w:rsid w:val="00B337A4"/>
    <w:rsid w:val="00B33A3E"/>
    <w:rsid w:val="00B34404"/>
    <w:rsid w:val="00B35D42"/>
    <w:rsid w:val="00B35E1E"/>
    <w:rsid w:val="00B36936"/>
    <w:rsid w:val="00B36942"/>
    <w:rsid w:val="00B37BD1"/>
    <w:rsid w:val="00B415B8"/>
    <w:rsid w:val="00B42010"/>
    <w:rsid w:val="00B426A6"/>
    <w:rsid w:val="00B427AB"/>
    <w:rsid w:val="00B42B53"/>
    <w:rsid w:val="00B479B2"/>
    <w:rsid w:val="00B5031F"/>
    <w:rsid w:val="00B50DC5"/>
    <w:rsid w:val="00B51ADD"/>
    <w:rsid w:val="00B536CB"/>
    <w:rsid w:val="00B5494F"/>
    <w:rsid w:val="00B56582"/>
    <w:rsid w:val="00B577FA"/>
    <w:rsid w:val="00B60BDA"/>
    <w:rsid w:val="00B623D2"/>
    <w:rsid w:val="00B65545"/>
    <w:rsid w:val="00B6670C"/>
    <w:rsid w:val="00B66DC0"/>
    <w:rsid w:val="00B67E1D"/>
    <w:rsid w:val="00B705EC"/>
    <w:rsid w:val="00B7117B"/>
    <w:rsid w:val="00B72179"/>
    <w:rsid w:val="00B72699"/>
    <w:rsid w:val="00B75AA7"/>
    <w:rsid w:val="00B76614"/>
    <w:rsid w:val="00B774C8"/>
    <w:rsid w:val="00B823EE"/>
    <w:rsid w:val="00B83308"/>
    <w:rsid w:val="00B84706"/>
    <w:rsid w:val="00B84DDB"/>
    <w:rsid w:val="00B85254"/>
    <w:rsid w:val="00B85AF5"/>
    <w:rsid w:val="00B85F75"/>
    <w:rsid w:val="00B861A4"/>
    <w:rsid w:val="00B9239C"/>
    <w:rsid w:val="00BA09CA"/>
    <w:rsid w:val="00BA0C6E"/>
    <w:rsid w:val="00BA2028"/>
    <w:rsid w:val="00BA2D36"/>
    <w:rsid w:val="00BA3030"/>
    <w:rsid w:val="00BA3897"/>
    <w:rsid w:val="00BA4FC5"/>
    <w:rsid w:val="00BA6C42"/>
    <w:rsid w:val="00BA7B4E"/>
    <w:rsid w:val="00BB0BE5"/>
    <w:rsid w:val="00BB0FDF"/>
    <w:rsid w:val="00BB2C47"/>
    <w:rsid w:val="00BB4ED3"/>
    <w:rsid w:val="00BB6023"/>
    <w:rsid w:val="00BB7B55"/>
    <w:rsid w:val="00BC1D73"/>
    <w:rsid w:val="00BC2A14"/>
    <w:rsid w:val="00BC54F0"/>
    <w:rsid w:val="00BC5B1F"/>
    <w:rsid w:val="00BC5C94"/>
    <w:rsid w:val="00BC5D6F"/>
    <w:rsid w:val="00BC5DEE"/>
    <w:rsid w:val="00BD0A08"/>
    <w:rsid w:val="00BD2FA3"/>
    <w:rsid w:val="00BD6E9C"/>
    <w:rsid w:val="00BD7636"/>
    <w:rsid w:val="00BD7E5E"/>
    <w:rsid w:val="00BD7FC2"/>
    <w:rsid w:val="00BE15AD"/>
    <w:rsid w:val="00BE1D2A"/>
    <w:rsid w:val="00BE22F3"/>
    <w:rsid w:val="00BE241B"/>
    <w:rsid w:val="00BE28D7"/>
    <w:rsid w:val="00BE4C6B"/>
    <w:rsid w:val="00BE70BF"/>
    <w:rsid w:val="00BF2DDB"/>
    <w:rsid w:val="00BF2EEF"/>
    <w:rsid w:val="00BF317D"/>
    <w:rsid w:val="00BF429E"/>
    <w:rsid w:val="00BF5205"/>
    <w:rsid w:val="00BF54FA"/>
    <w:rsid w:val="00C02158"/>
    <w:rsid w:val="00C025ED"/>
    <w:rsid w:val="00C02FBB"/>
    <w:rsid w:val="00C06794"/>
    <w:rsid w:val="00C11914"/>
    <w:rsid w:val="00C1266E"/>
    <w:rsid w:val="00C12789"/>
    <w:rsid w:val="00C14955"/>
    <w:rsid w:val="00C23AB4"/>
    <w:rsid w:val="00C23B25"/>
    <w:rsid w:val="00C247E0"/>
    <w:rsid w:val="00C2539E"/>
    <w:rsid w:val="00C26220"/>
    <w:rsid w:val="00C269B4"/>
    <w:rsid w:val="00C26C25"/>
    <w:rsid w:val="00C30930"/>
    <w:rsid w:val="00C327D6"/>
    <w:rsid w:val="00C328D8"/>
    <w:rsid w:val="00C334BB"/>
    <w:rsid w:val="00C341A2"/>
    <w:rsid w:val="00C34224"/>
    <w:rsid w:val="00C35568"/>
    <w:rsid w:val="00C3637D"/>
    <w:rsid w:val="00C368DB"/>
    <w:rsid w:val="00C36BAC"/>
    <w:rsid w:val="00C40667"/>
    <w:rsid w:val="00C416E2"/>
    <w:rsid w:val="00C41A29"/>
    <w:rsid w:val="00C433AC"/>
    <w:rsid w:val="00C4432B"/>
    <w:rsid w:val="00C45E3D"/>
    <w:rsid w:val="00C46BFD"/>
    <w:rsid w:val="00C47EED"/>
    <w:rsid w:val="00C5093E"/>
    <w:rsid w:val="00C50D8C"/>
    <w:rsid w:val="00C536C0"/>
    <w:rsid w:val="00C5397D"/>
    <w:rsid w:val="00C55154"/>
    <w:rsid w:val="00C551AB"/>
    <w:rsid w:val="00C563CB"/>
    <w:rsid w:val="00C57D4A"/>
    <w:rsid w:val="00C6000D"/>
    <w:rsid w:val="00C63D28"/>
    <w:rsid w:val="00C652D3"/>
    <w:rsid w:val="00C65532"/>
    <w:rsid w:val="00C66015"/>
    <w:rsid w:val="00C66986"/>
    <w:rsid w:val="00C719C2"/>
    <w:rsid w:val="00C72A5F"/>
    <w:rsid w:val="00C74029"/>
    <w:rsid w:val="00C74A54"/>
    <w:rsid w:val="00C77FE6"/>
    <w:rsid w:val="00C83572"/>
    <w:rsid w:val="00C840FA"/>
    <w:rsid w:val="00C87C95"/>
    <w:rsid w:val="00C9037D"/>
    <w:rsid w:val="00C907D0"/>
    <w:rsid w:val="00C9102D"/>
    <w:rsid w:val="00C92EF7"/>
    <w:rsid w:val="00C94994"/>
    <w:rsid w:val="00CA0CCD"/>
    <w:rsid w:val="00CA0E83"/>
    <w:rsid w:val="00CA0E8C"/>
    <w:rsid w:val="00CA1E0D"/>
    <w:rsid w:val="00CA39C3"/>
    <w:rsid w:val="00CA5BB4"/>
    <w:rsid w:val="00CA6350"/>
    <w:rsid w:val="00CA6C27"/>
    <w:rsid w:val="00CA6E27"/>
    <w:rsid w:val="00CB156A"/>
    <w:rsid w:val="00CB2B1F"/>
    <w:rsid w:val="00CB3E0B"/>
    <w:rsid w:val="00CB4C66"/>
    <w:rsid w:val="00CC0268"/>
    <w:rsid w:val="00CC0E7D"/>
    <w:rsid w:val="00CC29AD"/>
    <w:rsid w:val="00CC4800"/>
    <w:rsid w:val="00CC56B9"/>
    <w:rsid w:val="00CC5705"/>
    <w:rsid w:val="00CD195F"/>
    <w:rsid w:val="00CD3482"/>
    <w:rsid w:val="00CD4440"/>
    <w:rsid w:val="00CD4622"/>
    <w:rsid w:val="00CE08D3"/>
    <w:rsid w:val="00CE0EEE"/>
    <w:rsid w:val="00CE17AE"/>
    <w:rsid w:val="00CE190F"/>
    <w:rsid w:val="00CE23D9"/>
    <w:rsid w:val="00CE3EB2"/>
    <w:rsid w:val="00CE50DE"/>
    <w:rsid w:val="00CE5833"/>
    <w:rsid w:val="00CE5DFF"/>
    <w:rsid w:val="00CE67E0"/>
    <w:rsid w:val="00CE72AE"/>
    <w:rsid w:val="00CE7E52"/>
    <w:rsid w:val="00CF1F3C"/>
    <w:rsid w:val="00CF1FD6"/>
    <w:rsid w:val="00CF33A2"/>
    <w:rsid w:val="00CF33D9"/>
    <w:rsid w:val="00CF497D"/>
    <w:rsid w:val="00CF7E2E"/>
    <w:rsid w:val="00CF7E55"/>
    <w:rsid w:val="00D03234"/>
    <w:rsid w:val="00D05C4D"/>
    <w:rsid w:val="00D070D9"/>
    <w:rsid w:val="00D11236"/>
    <w:rsid w:val="00D13C44"/>
    <w:rsid w:val="00D144D0"/>
    <w:rsid w:val="00D15133"/>
    <w:rsid w:val="00D165C6"/>
    <w:rsid w:val="00D16AB7"/>
    <w:rsid w:val="00D17A6D"/>
    <w:rsid w:val="00D2179B"/>
    <w:rsid w:val="00D2203B"/>
    <w:rsid w:val="00D2542B"/>
    <w:rsid w:val="00D27BF4"/>
    <w:rsid w:val="00D27C32"/>
    <w:rsid w:val="00D300DA"/>
    <w:rsid w:val="00D3040D"/>
    <w:rsid w:val="00D30461"/>
    <w:rsid w:val="00D30899"/>
    <w:rsid w:val="00D3210B"/>
    <w:rsid w:val="00D32E46"/>
    <w:rsid w:val="00D34A22"/>
    <w:rsid w:val="00D34CAE"/>
    <w:rsid w:val="00D34D5D"/>
    <w:rsid w:val="00D37F2B"/>
    <w:rsid w:val="00D42234"/>
    <w:rsid w:val="00D43C16"/>
    <w:rsid w:val="00D454AE"/>
    <w:rsid w:val="00D455F0"/>
    <w:rsid w:val="00D47AB7"/>
    <w:rsid w:val="00D500AE"/>
    <w:rsid w:val="00D51076"/>
    <w:rsid w:val="00D51F32"/>
    <w:rsid w:val="00D531DB"/>
    <w:rsid w:val="00D54F04"/>
    <w:rsid w:val="00D55181"/>
    <w:rsid w:val="00D5584C"/>
    <w:rsid w:val="00D55917"/>
    <w:rsid w:val="00D61151"/>
    <w:rsid w:val="00D61D4B"/>
    <w:rsid w:val="00D61F9E"/>
    <w:rsid w:val="00D62B40"/>
    <w:rsid w:val="00D62C1A"/>
    <w:rsid w:val="00D64570"/>
    <w:rsid w:val="00D6630C"/>
    <w:rsid w:val="00D6741B"/>
    <w:rsid w:val="00D7046D"/>
    <w:rsid w:val="00D752D5"/>
    <w:rsid w:val="00D7604A"/>
    <w:rsid w:val="00D76558"/>
    <w:rsid w:val="00D76929"/>
    <w:rsid w:val="00D775DC"/>
    <w:rsid w:val="00D8051E"/>
    <w:rsid w:val="00D80F8B"/>
    <w:rsid w:val="00D82A9B"/>
    <w:rsid w:val="00D8490C"/>
    <w:rsid w:val="00D84C2F"/>
    <w:rsid w:val="00D85270"/>
    <w:rsid w:val="00D91B59"/>
    <w:rsid w:val="00D93E8B"/>
    <w:rsid w:val="00D96877"/>
    <w:rsid w:val="00D973C8"/>
    <w:rsid w:val="00DA2260"/>
    <w:rsid w:val="00DA2488"/>
    <w:rsid w:val="00DA3EF6"/>
    <w:rsid w:val="00DB2B00"/>
    <w:rsid w:val="00DB332A"/>
    <w:rsid w:val="00DB456D"/>
    <w:rsid w:val="00DB710F"/>
    <w:rsid w:val="00DB7D6B"/>
    <w:rsid w:val="00DC0897"/>
    <w:rsid w:val="00DC207F"/>
    <w:rsid w:val="00DC24C9"/>
    <w:rsid w:val="00DC3FE9"/>
    <w:rsid w:val="00DC422A"/>
    <w:rsid w:val="00DC438A"/>
    <w:rsid w:val="00DC4C4C"/>
    <w:rsid w:val="00DC533B"/>
    <w:rsid w:val="00DC669E"/>
    <w:rsid w:val="00DC7371"/>
    <w:rsid w:val="00DD07F3"/>
    <w:rsid w:val="00DD1CCD"/>
    <w:rsid w:val="00DD2F2C"/>
    <w:rsid w:val="00DD2F6D"/>
    <w:rsid w:val="00DD4607"/>
    <w:rsid w:val="00DD4BDF"/>
    <w:rsid w:val="00DD5D31"/>
    <w:rsid w:val="00DD696E"/>
    <w:rsid w:val="00DD6E9F"/>
    <w:rsid w:val="00DD75D7"/>
    <w:rsid w:val="00DE0FB6"/>
    <w:rsid w:val="00DE2584"/>
    <w:rsid w:val="00DE2F84"/>
    <w:rsid w:val="00DE778A"/>
    <w:rsid w:val="00DF316F"/>
    <w:rsid w:val="00E00819"/>
    <w:rsid w:val="00E02D63"/>
    <w:rsid w:val="00E05535"/>
    <w:rsid w:val="00E06A70"/>
    <w:rsid w:val="00E06ED2"/>
    <w:rsid w:val="00E10CD8"/>
    <w:rsid w:val="00E10D26"/>
    <w:rsid w:val="00E11114"/>
    <w:rsid w:val="00E11C57"/>
    <w:rsid w:val="00E1399A"/>
    <w:rsid w:val="00E2005A"/>
    <w:rsid w:val="00E21814"/>
    <w:rsid w:val="00E21832"/>
    <w:rsid w:val="00E21A11"/>
    <w:rsid w:val="00E21A57"/>
    <w:rsid w:val="00E2213A"/>
    <w:rsid w:val="00E22B8C"/>
    <w:rsid w:val="00E2301C"/>
    <w:rsid w:val="00E2579E"/>
    <w:rsid w:val="00E25A45"/>
    <w:rsid w:val="00E306D3"/>
    <w:rsid w:val="00E336BF"/>
    <w:rsid w:val="00E35943"/>
    <w:rsid w:val="00E37085"/>
    <w:rsid w:val="00E37E43"/>
    <w:rsid w:val="00E419C2"/>
    <w:rsid w:val="00E45F92"/>
    <w:rsid w:val="00E46175"/>
    <w:rsid w:val="00E46DF8"/>
    <w:rsid w:val="00E46F49"/>
    <w:rsid w:val="00E51BEE"/>
    <w:rsid w:val="00E51D3A"/>
    <w:rsid w:val="00E53018"/>
    <w:rsid w:val="00E536C6"/>
    <w:rsid w:val="00E55A2C"/>
    <w:rsid w:val="00E560A3"/>
    <w:rsid w:val="00E5638C"/>
    <w:rsid w:val="00E61FAB"/>
    <w:rsid w:val="00E62267"/>
    <w:rsid w:val="00E63157"/>
    <w:rsid w:val="00E6394B"/>
    <w:rsid w:val="00E6447C"/>
    <w:rsid w:val="00E66748"/>
    <w:rsid w:val="00E70F24"/>
    <w:rsid w:val="00E71DFE"/>
    <w:rsid w:val="00E724C8"/>
    <w:rsid w:val="00E77AEE"/>
    <w:rsid w:val="00E81DDD"/>
    <w:rsid w:val="00E827F8"/>
    <w:rsid w:val="00E82981"/>
    <w:rsid w:val="00E82EFC"/>
    <w:rsid w:val="00E83BB0"/>
    <w:rsid w:val="00E84E0D"/>
    <w:rsid w:val="00E859CA"/>
    <w:rsid w:val="00E85B23"/>
    <w:rsid w:val="00E867DB"/>
    <w:rsid w:val="00E90F87"/>
    <w:rsid w:val="00E92969"/>
    <w:rsid w:val="00E93B41"/>
    <w:rsid w:val="00E940EA"/>
    <w:rsid w:val="00E9725C"/>
    <w:rsid w:val="00E97469"/>
    <w:rsid w:val="00EA0DA8"/>
    <w:rsid w:val="00EA0DE4"/>
    <w:rsid w:val="00EA2008"/>
    <w:rsid w:val="00EA2572"/>
    <w:rsid w:val="00EA40CD"/>
    <w:rsid w:val="00EA4369"/>
    <w:rsid w:val="00EA617C"/>
    <w:rsid w:val="00EA63D5"/>
    <w:rsid w:val="00EA6AAA"/>
    <w:rsid w:val="00EA707B"/>
    <w:rsid w:val="00EB31B3"/>
    <w:rsid w:val="00EB343F"/>
    <w:rsid w:val="00EB34E1"/>
    <w:rsid w:val="00EB5D9A"/>
    <w:rsid w:val="00EB7B76"/>
    <w:rsid w:val="00EC13F5"/>
    <w:rsid w:val="00EC1E48"/>
    <w:rsid w:val="00ED0307"/>
    <w:rsid w:val="00ED07B3"/>
    <w:rsid w:val="00ED174A"/>
    <w:rsid w:val="00ED203A"/>
    <w:rsid w:val="00ED2145"/>
    <w:rsid w:val="00ED3E7B"/>
    <w:rsid w:val="00ED692D"/>
    <w:rsid w:val="00ED76B4"/>
    <w:rsid w:val="00ED76D7"/>
    <w:rsid w:val="00EE0194"/>
    <w:rsid w:val="00EE04CB"/>
    <w:rsid w:val="00EE2C54"/>
    <w:rsid w:val="00EE4527"/>
    <w:rsid w:val="00EE5880"/>
    <w:rsid w:val="00EE73AC"/>
    <w:rsid w:val="00EE74B0"/>
    <w:rsid w:val="00EF0694"/>
    <w:rsid w:val="00EF2B3A"/>
    <w:rsid w:val="00EF4CA7"/>
    <w:rsid w:val="00EF68A1"/>
    <w:rsid w:val="00EF6F10"/>
    <w:rsid w:val="00F02DBA"/>
    <w:rsid w:val="00F033E6"/>
    <w:rsid w:val="00F036D0"/>
    <w:rsid w:val="00F03FD7"/>
    <w:rsid w:val="00F04805"/>
    <w:rsid w:val="00F04C8B"/>
    <w:rsid w:val="00F05BE3"/>
    <w:rsid w:val="00F126F6"/>
    <w:rsid w:val="00F131C4"/>
    <w:rsid w:val="00F204CE"/>
    <w:rsid w:val="00F214BC"/>
    <w:rsid w:val="00F23275"/>
    <w:rsid w:val="00F23A12"/>
    <w:rsid w:val="00F23B03"/>
    <w:rsid w:val="00F23D56"/>
    <w:rsid w:val="00F24861"/>
    <w:rsid w:val="00F25B4C"/>
    <w:rsid w:val="00F302CF"/>
    <w:rsid w:val="00F318D7"/>
    <w:rsid w:val="00F326B2"/>
    <w:rsid w:val="00F32B06"/>
    <w:rsid w:val="00F33EB5"/>
    <w:rsid w:val="00F40B1B"/>
    <w:rsid w:val="00F41226"/>
    <w:rsid w:val="00F412DB"/>
    <w:rsid w:val="00F41DDE"/>
    <w:rsid w:val="00F42F8B"/>
    <w:rsid w:val="00F43591"/>
    <w:rsid w:val="00F4590C"/>
    <w:rsid w:val="00F466B1"/>
    <w:rsid w:val="00F46BBF"/>
    <w:rsid w:val="00F46DCF"/>
    <w:rsid w:val="00F5224A"/>
    <w:rsid w:val="00F5275E"/>
    <w:rsid w:val="00F52F28"/>
    <w:rsid w:val="00F54FB2"/>
    <w:rsid w:val="00F55D75"/>
    <w:rsid w:val="00F605F9"/>
    <w:rsid w:val="00F606C3"/>
    <w:rsid w:val="00F6135B"/>
    <w:rsid w:val="00F62EC1"/>
    <w:rsid w:val="00F6674A"/>
    <w:rsid w:val="00F669CC"/>
    <w:rsid w:val="00F7140C"/>
    <w:rsid w:val="00F71847"/>
    <w:rsid w:val="00F7279B"/>
    <w:rsid w:val="00F73103"/>
    <w:rsid w:val="00F7345B"/>
    <w:rsid w:val="00F75345"/>
    <w:rsid w:val="00F76026"/>
    <w:rsid w:val="00F77750"/>
    <w:rsid w:val="00F77967"/>
    <w:rsid w:val="00F77A2C"/>
    <w:rsid w:val="00F815A1"/>
    <w:rsid w:val="00F8236F"/>
    <w:rsid w:val="00F82613"/>
    <w:rsid w:val="00F82B8C"/>
    <w:rsid w:val="00F84550"/>
    <w:rsid w:val="00F849AD"/>
    <w:rsid w:val="00F849DB"/>
    <w:rsid w:val="00F84F84"/>
    <w:rsid w:val="00F855CE"/>
    <w:rsid w:val="00F85B04"/>
    <w:rsid w:val="00F878BC"/>
    <w:rsid w:val="00F87CF0"/>
    <w:rsid w:val="00F87F63"/>
    <w:rsid w:val="00F91156"/>
    <w:rsid w:val="00F9453F"/>
    <w:rsid w:val="00F94661"/>
    <w:rsid w:val="00F953DB"/>
    <w:rsid w:val="00F96284"/>
    <w:rsid w:val="00F977FF"/>
    <w:rsid w:val="00FA13B4"/>
    <w:rsid w:val="00FA2D9E"/>
    <w:rsid w:val="00FA3780"/>
    <w:rsid w:val="00FA453A"/>
    <w:rsid w:val="00FA5CA0"/>
    <w:rsid w:val="00FA61AC"/>
    <w:rsid w:val="00FA78A0"/>
    <w:rsid w:val="00FB7A9D"/>
    <w:rsid w:val="00FC364D"/>
    <w:rsid w:val="00FC48A3"/>
    <w:rsid w:val="00FC64AE"/>
    <w:rsid w:val="00FC6735"/>
    <w:rsid w:val="00FC7B5B"/>
    <w:rsid w:val="00FD2633"/>
    <w:rsid w:val="00FD2C3D"/>
    <w:rsid w:val="00FD3C24"/>
    <w:rsid w:val="00FD4494"/>
    <w:rsid w:val="00FD52D2"/>
    <w:rsid w:val="00FD74E3"/>
    <w:rsid w:val="00FE11FB"/>
    <w:rsid w:val="00FE1A5B"/>
    <w:rsid w:val="00FE2774"/>
    <w:rsid w:val="00FE3271"/>
    <w:rsid w:val="00FE51B1"/>
    <w:rsid w:val="00FE605C"/>
    <w:rsid w:val="00FE64A6"/>
    <w:rsid w:val="00FE724C"/>
    <w:rsid w:val="00FF08B4"/>
    <w:rsid w:val="00FF12DD"/>
    <w:rsid w:val="00FF1C62"/>
    <w:rsid w:val="00FF21A1"/>
    <w:rsid w:val="00FF6985"/>
    <w:rsid w:val="00FF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78C7"/>
  <w15:chartTrackingRefBased/>
  <w15:docId w15:val="{41169963-37E0-4D52-94E0-5E439CF8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3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046172">
      <w:bodyDiv w:val="1"/>
      <w:marLeft w:val="0"/>
      <w:marRight w:val="0"/>
      <w:marTop w:val="0"/>
      <w:marBottom w:val="0"/>
      <w:divBdr>
        <w:top w:val="none" w:sz="0" w:space="0" w:color="auto"/>
        <w:left w:val="none" w:sz="0" w:space="0" w:color="auto"/>
        <w:bottom w:val="none" w:sz="0" w:space="0" w:color="auto"/>
        <w:right w:val="none" w:sz="0" w:space="0" w:color="auto"/>
      </w:divBdr>
      <w:divsChild>
        <w:div w:id="92873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237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ved.org/rmmla/conferences/chairs.asp" TargetMode="External"/><Relationship Id="rId13" Type="http://schemas.openxmlformats.org/officeDocument/2006/relationships/hyperlink" Target="http://www.innoved.org/rmmla/conferences/chairs.asp" TargetMode="External"/><Relationship Id="rId18" Type="http://schemas.openxmlformats.org/officeDocument/2006/relationships/hyperlink" Target="http://www.innoved.org/rmmla/conferences/localhost.asp" TargetMode="External"/><Relationship Id="rId3" Type="http://schemas.openxmlformats.org/officeDocument/2006/relationships/settings" Target="settings.xml"/><Relationship Id="rId21" Type="http://schemas.openxmlformats.org/officeDocument/2006/relationships/hyperlink" Target="mailto:jlandeir@uwyo.edu" TargetMode="External"/><Relationship Id="rId7" Type="http://schemas.openxmlformats.org/officeDocument/2006/relationships/hyperlink" Target="http://www.innoved.org/rmmla/conferences/chairs.asp" TargetMode="External"/><Relationship Id="rId12" Type="http://schemas.openxmlformats.org/officeDocument/2006/relationships/hyperlink" Target="http://www.innoved.org/rmmla/conferences/chairs.asp" TargetMode="External"/><Relationship Id="rId17" Type="http://schemas.openxmlformats.org/officeDocument/2006/relationships/hyperlink" Target="http://www.innoved.org/rmmla/conferences/general.as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nnoved.org/rmmla/conferences/chairs.asp" TargetMode="External"/><Relationship Id="rId20" Type="http://schemas.openxmlformats.org/officeDocument/2006/relationships/hyperlink" Target="http://www.innoved.org/rmmla/conferences/presenters.asp" TargetMode="External"/><Relationship Id="rId1" Type="http://schemas.openxmlformats.org/officeDocument/2006/relationships/numbering" Target="numbering.xml"/><Relationship Id="rId6" Type="http://schemas.openxmlformats.org/officeDocument/2006/relationships/hyperlink" Target="http://www.innoved.org/rmmla/conferences/chairs.asp" TargetMode="External"/><Relationship Id="rId11" Type="http://schemas.openxmlformats.org/officeDocument/2006/relationships/hyperlink" Target="http://www.innoved.org/rmmla/conferences/chairs.asp" TargetMode="External"/><Relationship Id="rId24" Type="http://schemas.openxmlformats.org/officeDocument/2006/relationships/fontTable" Target="fontTable.xml"/><Relationship Id="rId5" Type="http://schemas.openxmlformats.org/officeDocument/2006/relationships/hyperlink" Target="http://www.innoved.org/rmmla/conferences/chairs.asp" TargetMode="External"/><Relationship Id="rId15" Type="http://schemas.openxmlformats.org/officeDocument/2006/relationships/hyperlink" Target="http://www.innoved.org/rmmla/conferences/chairs.asp" TargetMode="External"/><Relationship Id="rId23" Type="http://schemas.openxmlformats.org/officeDocument/2006/relationships/hyperlink" Target="mailto:rmmla@rmmla.org" TargetMode="External"/><Relationship Id="rId10" Type="http://schemas.openxmlformats.org/officeDocument/2006/relationships/hyperlink" Target="http://www.innoved.org/rmmla/conferences/chairs.asp" TargetMode="External"/><Relationship Id="rId19" Type="http://schemas.openxmlformats.org/officeDocument/2006/relationships/hyperlink" Target="http://www.innoved.org/rmmla/conferences/sessiontypes.asp" TargetMode="External"/><Relationship Id="rId4" Type="http://schemas.openxmlformats.org/officeDocument/2006/relationships/webSettings" Target="webSettings.xml"/><Relationship Id="rId9" Type="http://schemas.openxmlformats.org/officeDocument/2006/relationships/hyperlink" Target="http://www.innoved.org/rmmla/conferences/chairs.asp" TargetMode="External"/><Relationship Id="rId14" Type="http://schemas.openxmlformats.org/officeDocument/2006/relationships/hyperlink" Target="http://www.innoved.org/rmmla/conferences/chairs.asp" TargetMode="External"/><Relationship Id="rId22" Type="http://schemas.openxmlformats.org/officeDocument/2006/relationships/hyperlink" Target="mailto:jlandeir@uwy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B. Landeira</dc:creator>
  <cp:keywords/>
  <dc:description/>
  <cp:lastModifiedBy>Mollie Roselle Hand</cp:lastModifiedBy>
  <cp:revision>2</cp:revision>
  <dcterms:created xsi:type="dcterms:W3CDTF">2022-04-01T15:33:00Z</dcterms:created>
  <dcterms:modified xsi:type="dcterms:W3CDTF">2022-04-01T15:33:00Z</dcterms:modified>
</cp:coreProperties>
</file>